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82" w:rsidRPr="00D04182" w:rsidRDefault="00F2055C" w:rsidP="00D04182">
      <w:pPr>
        <w:jc w:val="center"/>
        <w:rPr>
          <w:sz w:val="22"/>
          <w:szCs w:val="22"/>
        </w:rPr>
      </w:pPr>
      <w:bookmarkStart w:id="0" w:name="_GoBack"/>
      <w:bookmarkEnd w:id="0"/>
      <w:r w:rsidRPr="00D04182">
        <w:rPr>
          <w:noProof/>
          <w:sz w:val="22"/>
          <w:szCs w:val="22"/>
        </w:rPr>
        <w:drawing>
          <wp:inline distT="0" distB="0" distL="0" distR="0">
            <wp:extent cx="733425" cy="6572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0EC" w:rsidRPr="006C235D" w:rsidRDefault="008C70EC" w:rsidP="008C70EC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ДЕПАРТАМЕНТ ПО ЧРЕЗВЫЧАЙНЫМ СИТУАЦИЯМ        КЕМЕРОВСКОЙ ОБЛАСТИ</w:t>
      </w:r>
    </w:p>
    <w:p w:rsidR="00D04182" w:rsidRPr="00D04182" w:rsidRDefault="00D04182" w:rsidP="00D04182">
      <w:pPr>
        <w:keepNext/>
        <w:jc w:val="center"/>
        <w:outlineLvl w:val="0"/>
        <w:rPr>
          <w:b/>
          <w:bCs/>
          <w:sz w:val="28"/>
          <w:szCs w:val="28"/>
        </w:rPr>
      </w:pPr>
    </w:p>
    <w:p w:rsidR="00D04182" w:rsidRPr="00D04182" w:rsidRDefault="00D04182" w:rsidP="00D04182">
      <w:pPr>
        <w:keepNext/>
        <w:jc w:val="center"/>
        <w:outlineLvl w:val="0"/>
        <w:rPr>
          <w:bCs/>
          <w:sz w:val="28"/>
          <w:szCs w:val="28"/>
        </w:rPr>
      </w:pPr>
      <w:r w:rsidRPr="00D04182">
        <w:rPr>
          <w:bCs/>
          <w:sz w:val="28"/>
          <w:szCs w:val="28"/>
        </w:rPr>
        <w:t>ПРИКАЗ</w:t>
      </w:r>
    </w:p>
    <w:p w:rsidR="00D04182" w:rsidRPr="00D04182" w:rsidRDefault="00D04182" w:rsidP="00D04182">
      <w:pPr>
        <w:spacing w:after="200" w:line="276" w:lineRule="auto"/>
        <w:jc w:val="center"/>
        <w:rPr>
          <w:b/>
          <w:bCs/>
          <w:sz w:val="20"/>
          <w:szCs w:val="20"/>
        </w:rPr>
      </w:pPr>
    </w:p>
    <w:p w:rsidR="00D04182" w:rsidRPr="00D04182" w:rsidRDefault="00D04182" w:rsidP="00D041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04182">
        <w:rPr>
          <w:sz w:val="28"/>
          <w:szCs w:val="28"/>
        </w:rPr>
        <w:t xml:space="preserve">от </w:t>
      </w:r>
      <w:r w:rsidR="008F68AF">
        <w:rPr>
          <w:sz w:val="28"/>
          <w:szCs w:val="28"/>
        </w:rPr>
        <w:t>23</w:t>
      </w:r>
      <w:r w:rsidR="00D8170B">
        <w:rPr>
          <w:sz w:val="28"/>
          <w:szCs w:val="28"/>
        </w:rPr>
        <w:t xml:space="preserve"> июл</w:t>
      </w:r>
      <w:r w:rsidRPr="00D04182">
        <w:rPr>
          <w:sz w:val="28"/>
          <w:szCs w:val="28"/>
        </w:rPr>
        <w:t xml:space="preserve">я 2018 г.   № </w:t>
      </w:r>
      <w:r w:rsidR="008F68AF">
        <w:rPr>
          <w:sz w:val="28"/>
          <w:szCs w:val="28"/>
        </w:rPr>
        <w:t>46</w:t>
      </w:r>
    </w:p>
    <w:p w:rsidR="00D04182" w:rsidRPr="00D04182" w:rsidRDefault="00D04182" w:rsidP="00D04182">
      <w:pPr>
        <w:autoSpaceDE w:val="0"/>
        <w:autoSpaceDN w:val="0"/>
        <w:adjustRightInd w:val="0"/>
        <w:jc w:val="center"/>
      </w:pPr>
      <w:r w:rsidRPr="00D04182">
        <w:t>г. Кемерово</w:t>
      </w:r>
    </w:p>
    <w:p w:rsidR="00D04182" w:rsidRPr="00D04182" w:rsidRDefault="00D04182" w:rsidP="00D04182">
      <w:pPr>
        <w:autoSpaceDE w:val="0"/>
        <w:autoSpaceDN w:val="0"/>
        <w:adjustRightInd w:val="0"/>
        <w:ind w:firstLine="540"/>
        <w:jc w:val="center"/>
      </w:pPr>
    </w:p>
    <w:p w:rsidR="00D04182" w:rsidRPr="00D04182" w:rsidRDefault="00D04182" w:rsidP="00D04182">
      <w:pPr>
        <w:autoSpaceDE w:val="0"/>
        <w:autoSpaceDN w:val="0"/>
        <w:adjustRightInd w:val="0"/>
        <w:ind w:firstLine="540"/>
        <w:jc w:val="center"/>
      </w:pPr>
    </w:p>
    <w:p w:rsidR="00D04182" w:rsidRDefault="00E8481A" w:rsidP="00E848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8481A">
        <w:rPr>
          <w:b/>
          <w:sz w:val="28"/>
          <w:szCs w:val="28"/>
        </w:rPr>
        <w:t xml:space="preserve">б утверждении Рабочего плана счетов </w:t>
      </w:r>
    </w:p>
    <w:p w:rsidR="00E8481A" w:rsidRPr="00156A39" w:rsidRDefault="00E8481A" w:rsidP="00E8481A">
      <w:pPr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</w:p>
    <w:p w:rsidR="00B31015" w:rsidRDefault="00D04182" w:rsidP="00D04182">
      <w:pPr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8"/>
          <w:szCs w:val="28"/>
        </w:rPr>
      </w:pPr>
      <w:r w:rsidRPr="00645B53">
        <w:rPr>
          <w:rFonts w:cs="Calibri"/>
          <w:bCs/>
          <w:sz w:val="28"/>
          <w:szCs w:val="28"/>
        </w:rPr>
        <w:tab/>
      </w:r>
      <w:r w:rsidR="00E8481A" w:rsidRPr="00645B53">
        <w:rPr>
          <w:rFonts w:cs="Calibri"/>
          <w:bCs/>
          <w:sz w:val="28"/>
          <w:szCs w:val="28"/>
        </w:rPr>
        <w:t>В соответствии со ст.21 и п.5 ст.3 Федерального закона РФ от 06.12.2011 № 402-ФЗ «О бухгалтерском учете», п.16 и п. 19 СГС «Концептуальные основы бухучета и отчетности», утвержденного приказом Минфина России от 31.12.2016 № 256н, п.3, п.21 Инструкции к Единому плану счетов, утвержденной приказом Минфина России от  01.12.2010 № 157н (в ред. приказа Минфина России от 31.03.2018 № 64н),  Приложение</w:t>
      </w:r>
      <w:r w:rsidR="00BB5CBF">
        <w:rPr>
          <w:rFonts w:cs="Calibri"/>
          <w:bCs/>
          <w:sz w:val="28"/>
          <w:szCs w:val="28"/>
        </w:rPr>
        <w:t>м</w:t>
      </w:r>
      <w:r w:rsidR="00E8481A" w:rsidRPr="00645B53">
        <w:rPr>
          <w:rFonts w:cs="Calibri"/>
          <w:bCs/>
          <w:sz w:val="28"/>
          <w:szCs w:val="28"/>
        </w:rPr>
        <w:t xml:space="preserve"> №1 Плана счетов бюджетного учета, утвержденного приказом Минфина России от 06.12.2010 </w:t>
      </w:r>
      <w:r w:rsidR="00B31015">
        <w:rPr>
          <w:rFonts w:cs="Calibri"/>
          <w:bCs/>
          <w:sz w:val="28"/>
          <w:szCs w:val="28"/>
        </w:rPr>
        <w:t xml:space="preserve">        </w:t>
      </w:r>
      <w:r w:rsidR="00E8481A" w:rsidRPr="00645B53">
        <w:rPr>
          <w:rFonts w:cs="Calibri"/>
          <w:bCs/>
          <w:sz w:val="28"/>
          <w:szCs w:val="28"/>
        </w:rPr>
        <w:t>№ 162н (в ред. приказа Минфина России от 31.03.2018 № 65н) для организации и ведения бюджетного учета</w:t>
      </w:r>
      <w:r w:rsidRPr="00645B53">
        <w:rPr>
          <w:rFonts w:cs="Calibri"/>
          <w:bCs/>
          <w:sz w:val="28"/>
          <w:szCs w:val="28"/>
        </w:rPr>
        <w:t xml:space="preserve">, </w:t>
      </w:r>
    </w:p>
    <w:p w:rsidR="009042A6" w:rsidRPr="008F68AF" w:rsidRDefault="00D04182" w:rsidP="008F68AF">
      <w:pPr>
        <w:autoSpaceDE w:val="0"/>
        <w:autoSpaceDN w:val="0"/>
        <w:adjustRightInd w:val="0"/>
        <w:spacing w:line="360" w:lineRule="auto"/>
        <w:jc w:val="both"/>
        <w:rPr>
          <w:rFonts w:cs="Calibri"/>
          <w:bCs/>
          <w:sz w:val="28"/>
          <w:szCs w:val="28"/>
        </w:rPr>
      </w:pPr>
      <w:r w:rsidRPr="00645B53">
        <w:rPr>
          <w:rFonts w:cs="Calibri"/>
          <w:bCs/>
          <w:sz w:val="28"/>
          <w:szCs w:val="28"/>
        </w:rPr>
        <w:t>п р и к а з ы в а ю:</w:t>
      </w:r>
    </w:p>
    <w:p w:rsidR="00E8481A" w:rsidRPr="00645B53" w:rsidRDefault="00E8481A" w:rsidP="0003682C">
      <w:pPr>
        <w:pStyle w:val="af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645B53">
        <w:rPr>
          <w:sz w:val="28"/>
          <w:szCs w:val="28"/>
        </w:rPr>
        <w:t xml:space="preserve">Утвердить </w:t>
      </w:r>
      <w:r w:rsidR="00645B53" w:rsidRPr="00645B53">
        <w:rPr>
          <w:sz w:val="28"/>
          <w:szCs w:val="28"/>
        </w:rPr>
        <w:t xml:space="preserve">прилагаемый </w:t>
      </w:r>
      <w:r w:rsidRPr="00645B53">
        <w:rPr>
          <w:sz w:val="28"/>
          <w:szCs w:val="28"/>
        </w:rPr>
        <w:t xml:space="preserve">Рабочий план счетов и правила формирования номера счета бюджетного учета </w:t>
      </w:r>
      <w:r w:rsidR="00645B53" w:rsidRPr="00645B53">
        <w:rPr>
          <w:sz w:val="28"/>
          <w:szCs w:val="28"/>
          <w:lang w:eastAsia="en-US"/>
        </w:rPr>
        <w:t>департамента</w:t>
      </w:r>
      <w:r w:rsidR="0003682C" w:rsidRPr="00645B53">
        <w:rPr>
          <w:sz w:val="28"/>
          <w:szCs w:val="28"/>
          <w:lang w:eastAsia="en-US"/>
        </w:rPr>
        <w:t xml:space="preserve"> по чрезвычайным ситуациям Кемеровской области</w:t>
      </w:r>
      <w:r w:rsidR="0003682C" w:rsidRPr="00645B53">
        <w:rPr>
          <w:sz w:val="28"/>
          <w:szCs w:val="28"/>
        </w:rPr>
        <w:t>.</w:t>
      </w:r>
    </w:p>
    <w:p w:rsidR="009042A6" w:rsidRDefault="00E8481A" w:rsidP="0003682C">
      <w:pPr>
        <w:pStyle w:val="af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645B53">
        <w:rPr>
          <w:sz w:val="28"/>
          <w:szCs w:val="28"/>
          <w:lang w:eastAsia="en-US"/>
        </w:rPr>
        <w:t xml:space="preserve">Назначить ответственного за формирование Рабочего плана счетов – </w:t>
      </w:r>
      <w:r w:rsidR="0003682C" w:rsidRPr="00645B53">
        <w:rPr>
          <w:sz w:val="28"/>
          <w:szCs w:val="28"/>
          <w:lang w:eastAsia="en-US"/>
        </w:rPr>
        <w:t>начальника финансово-экономического отдела департамента по чрезвычайным ситуациям Кемеровской области</w:t>
      </w:r>
      <w:r w:rsidRPr="00645B53">
        <w:rPr>
          <w:sz w:val="28"/>
          <w:szCs w:val="28"/>
          <w:lang w:eastAsia="en-US"/>
        </w:rPr>
        <w:t>.</w:t>
      </w:r>
    </w:p>
    <w:p w:rsidR="0003682C" w:rsidRDefault="008F68AF" w:rsidP="008F68AF">
      <w:pPr>
        <w:pStyle w:val="af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Настоящий приказ распр</w:t>
      </w:r>
      <w:r w:rsidR="00615493">
        <w:rPr>
          <w:sz w:val="28"/>
          <w:szCs w:val="28"/>
          <w:lang w:eastAsia="en-US"/>
        </w:rPr>
        <w:t xml:space="preserve">остраняет свое действие на </w:t>
      </w:r>
      <w:r>
        <w:rPr>
          <w:sz w:val="28"/>
          <w:szCs w:val="28"/>
          <w:lang w:eastAsia="en-US"/>
        </w:rPr>
        <w:t>отношения, возникшие с 01.01.2018.</w:t>
      </w:r>
    </w:p>
    <w:p w:rsidR="008F68AF" w:rsidRPr="008F68AF" w:rsidRDefault="008F68AF" w:rsidP="008F68AF">
      <w:pPr>
        <w:pStyle w:val="af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  <w:lang w:eastAsia="en-US"/>
        </w:rPr>
      </w:pPr>
    </w:p>
    <w:p w:rsidR="0003682C" w:rsidRPr="00645B53" w:rsidRDefault="0003682C" w:rsidP="00491CBF">
      <w:pPr>
        <w:pStyle w:val="a5"/>
        <w:ind w:left="0" w:firstLine="567"/>
        <w:rPr>
          <w:szCs w:val="28"/>
        </w:rPr>
      </w:pPr>
    </w:p>
    <w:p w:rsidR="00CE5E82" w:rsidRPr="00645B53" w:rsidRDefault="00CE5E82" w:rsidP="00CE5E82">
      <w:pPr>
        <w:ind w:left="1065" w:hanging="1065"/>
        <w:contextualSpacing/>
        <w:jc w:val="both"/>
        <w:rPr>
          <w:sz w:val="28"/>
          <w:szCs w:val="28"/>
        </w:rPr>
      </w:pPr>
      <w:r w:rsidRPr="00645B53">
        <w:rPr>
          <w:sz w:val="28"/>
          <w:szCs w:val="28"/>
        </w:rPr>
        <w:t>Начальник департамента</w:t>
      </w:r>
      <w:r w:rsidRPr="00645B53">
        <w:rPr>
          <w:sz w:val="28"/>
          <w:szCs w:val="28"/>
        </w:rPr>
        <w:tab/>
      </w:r>
      <w:r w:rsidRPr="00645B53">
        <w:rPr>
          <w:sz w:val="28"/>
          <w:szCs w:val="28"/>
        </w:rPr>
        <w:tab/>
      </w:r>
      <w:r w:rsidRPr="00645B53">
        <w:rPr>
          <w:sz w:val="28"/>
          <w:szCs w:val="28"/>
        </w:rPr>
        <w:tab/>
        <w:t xml:space="preserve">   </w:t>
      </w:r>
      <w:r w:rsidRPr="00645B53">
        <w:rPr>
          <w:sz w:val="28"/>
          <w:szCs w:val="28"/>
        </w:rPr>
        <w:tab/>
      </w:r>
      <w:r w:rsidRPr="00645B53">
        <w:rPr>
          <w:sz w:val="28"/>
          <w:szCs w:val="28"/>
        </w:rPr>
        <w:tab/>
        <w:t xml:space="preserve">     </w:t>
      </w:r>
      <w:r w:rsidRPr="00645B53">
        <w:rPr>
          <w:sz w:val="28"/>
          <w:szCs w:val="28"/>
        </w:rPr>
        <w:tab/>
      </w:r>
      <w:r w:rsidRPr="00645B53">
        <w:rPr>
          <w:sz w:val="28"/>
          <w:szCs w:val="28"/>
        </w:rPr>
        <w:tab/>
        <w:t xml:space="preserve">      К.Ю. Стефанский</w:t>
      </w:r>
    </w:p>
    <w:p w:rsidR="00EA534E" w:rsidRPr="00F937F1" w:rsidRDefault="009042A6" w:rsidP="00EA534E">
      <w:pPr>
        <w:ind w:left="5103"/>
        <w:jc w:val="center"/>
        <w:rPr>
          <w:sz w:val="28"/>
          <w:szCs w:val="28"/>
        </w:rPr>
      </w:pPr>
      <w:r w:rsidRPr="00645B53">
        <w:rPr>
          <w:b/>
          <w:spacing w:val="-6"/>
          <w:sz w:val="28"/>
          <w:szCs w:val="28"/>
        </w:rPr>
        <w:br w:type="page"/>
      </w:r>
      <w:r w:rsidR="00EA534E">
        <w:rPr>
          <w:sz w:val="28"/>
          <w:szCs w:val="28"/>
        </w:rPr>
        <w:lastRenderedPageBreak/>
        <w:t>Приложение</w:t>
      </w:r>
    </w:p>
    <w:p w:rsidR="00EA534E" w:rsidRDefault="00EA534E" w:rsidP="00EA534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Pr="00F937F1">
        <w:rPr>
          <w:sz w:val="28"/>
          <w:szCs w:val="28"/>
        </w:rPr>
        <w:t xml:space="preserve"> департамента </w:t>
      </w:r>
    </w:p>
    <w:p w:rsidR="00EA534E" w:rsidRPr="00F937F1" w:rsidRDefault="00EA534E" w:rsidP="00EA534E">
      <w:pPr>
        <w:ind w:left="5103"/>
        <w:jc w:val="center"/>
        <w:rPr>
          <w:sz w:val="28"/>
          <w:szCs w:val="28"/>
        </w:rPr>
      </w:pPr>
      <w:r w:rsidRPr="00F937F1">
        <w:rPr>
          <w:sz w:val="28"/>
          <w:szCs w:val="28"/>
        </w:rPr>
        <w:t>по чрезвычайным ситуациям Кемеровской области</w:t>
      </w:r>
    </w:p>
    <w:p w:rsidR="00EA534E" w:rsidRPr="00D86DB4" w:rsidRDefault="00EA534E" w:rsidP="00EA534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303AE">
        <w:rPr>
          <w:sz w:val="28"/>
          <w:szCs w:val="28"/>
        </w:rPr>
        <w:t xml:space="preserve">23 </w:t>
      </w:r>
      <w:r>
        <w:rPr>
          <w:sz w:val="28"/>
          <w:szCs w:val="28"/>
        </w:rPr>
        <w:t xml:space="preserve"> июля 2018 г. №</w:t>
      </w:r>
      <w:r w:rsidRPr="00D86DB4">
        <w:rPr>
          <w:sz w:val="28"/>
          <w:szCs w:val="28"/>
        </w:rPr>
        <w:t xml:space="preserve"> </w:t>
      </w:r>
      <w:r w:rsidR="00E303AE">
        <w:rPr>
          <w:sz w:val="28"/>
          <w:szCs w:val="28"/>
        </w:rPr>
        <w:t>46</w:t>
      </w:r>
    </w:p>
    <w:p w:rsidR="00EA534E" w:rsidRPr="007A2661" w:rsidRDefault="00EA534E" w:rsidP="00EA534E">
      <w:pPr>
        <w:rPr>
          <w:noProof/>
          <w:sz w:val="28"/>
          <w:szCs w:val="28"/>
        </w:rPr>
      </w:pPr>
    </w:p>
    <w:p w:rsidR="00645B53" w:rsidRPr="00645B53" w:rsidRDefault="00645B53" w:rsidP="00EA534E">
      <w:pPr>
        <w:ind w:left="5103"/>
        <w:jc w:val="center"/>
        <w:rPr>
          <w:sz w:val="28"/>
          <w:szCs w:val="28"/>
        </w:rPr>
      </w:pPr>
      <w:r w:rsidRPr="00645B53">
        <w:rPr>
          <w:sz w:val="28"/>
          <w:szCs w:val="28"/>
        </w:rPr>
        <w:t xml:space="preserve"> </w:t>
      </w:r>
    </w:p>
    <w:p w:rsidR="009042A6" w:rsidRPr="00645B53" w:rsidRDefault="009042A6" w:rsidP="00A94316">
      <w:pPr>
        <w:shd w:val="clear" w:color="auto" w:fill="FFFFFF"/>
        <w:ind w:firstLine="567"/>
        <w:jc w:val="right"/>
        <w:rPr>
          <w:spacing w:val="-6"/>
          <w:sz w:val="28"/>
          <w:szCs w:val="28"/>
        </w:rPr>
      </w:pPr>
    </w:p>
    <w:p w:rsidR="00B31015" w:rsidRDefault="00B31015" w:rsidP="00B310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РАБОЧИЙ ПЛАН СЧЕТОВ И </w:t>
      </w:r>
      <w:r w:rsidR="00E8481A" w:rsidRPr="00645B53">
        <w:rPr>
          <w:sz w:val="28"/>
          <w:szCs w:val="28"/>
        </w:rPr>
        <w:t>ПРАВИЛА ФОРМИРОВАНИЯ</w:t>
      </w:r>
    </w:p>
    <w:p w:rsidR="00E8481A" w:rsidRPr="00645B53" w:rsidRDefault="00E8481A" w:rsidP="00B310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5B53">
        <w:rPr>
          <w:sz w:val="28"/>
          <w:szCs w:val="28"/>
        </w:rPr>
        <w:t xml:space="preserve">НОМЕРА СЧЕТА </w:t>
      </w:r>
      <w:r w:rsidR="00B31015">
        <w:rPr>
          <w:sz w:val="28"/>
          <w:szCs w:val="28"/>
        </w:rPr>
        <w:t>БЮДЖЕТНОГО УЧЕТА ДЕПАРТАМЕНТА                         ПО ЧРЕЗВЫЧАЙНЫМ СИТУАЦИЯМ КЕМЕРОВСКОЙ ОБЛАСТИ</w:t>
      </w:r>
    </w:p>
    <w:p w:rsidR="00E8481A" w:rsidRPr="00645B53" w:rsidRDefault="00E8481A" w:rsidP="00E848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8481A" w:rsidRPr="00645B53" w:rsidRDefault="00E8481A" w:rsidP="00E8481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45B53">
        <w:rPr>
          <w:sz w:val="28"/>
          <w:szCs w:val="28"/>
          <w:lang w:eastAsia="en-US"/>
        </w:rPr>
        <w:t>При формировании 1 – 17 разрядов номера счета Плана счетов бюджетного учета указываются коды (составные части кодов) бюджетной классификации Российской Фед</w:t>
      </w:r>
      <w:r w:rsidRPr="00645B53">
        <w:rPr>
          <w:sz w:val="28"/>
          <w:szCs w:val="28"/>
          <w:lang w:eastAsia="en-US"/>
        </w:rPr>
        <w:t>е</w:t>
      </w:r>
      <w:r w:rsidRPr="00645B53">
        <w:rPr>
          <w:sz w:val="28"/>
          <w:szCs w:val="28"/>
          <w:lang w:eastAsia="en-US"/>
        </w:rPr>
        <w:t>рации применительно к бюджетной классификации Российской Федерации текущего (о</w:t>
      </w:r>
      <w:r w:rsidRPr="00645B53">
        <w:rPr>
          <w:sz w:val="28"/>
          <w:szCs w:val="28"/>
          <w:lang w:eastAsia="en-US"/>
        </w:rPr>
        <w:t>т</w:t>
      </w:r>
      <w:r w:rsidRPr="00645B53">
        <w:rPr>
          <w:sz w:val="28"/>
          <w:szCs w:val="28"/>
          <w:lang w:eastAsia="en-US"/>
        </w:rPr>
        <w:t xml:space="preserve">четного) финансового года в соответствии с </w:t>
      </w:r>
      <w:hyperlink r:id="rId8" w:history="1">
        <w:r w:rsidRPr="00645B53">
          <w:rPr>
            <w:sz w:val="28"/>
            <w:szCs w:val="28"/>
            <w:lang w:eastAsia="en-US"/>
          </w:rPr>
          <w:t>приложением № 2</w:t>
        </w:r>
      </w:hyperlink>
      <w:r w:rsidRPr="00645B53">
        <w:rPr>
          <w:sz w:val="28"/>
          <w:szCs w:val="28"/>
          <w:lang w:eastAsia="en-US"/>
        </w:rPr>
        <w:t xml:space="preserve"> к Приказу № 162н.</w:t>
      </w:r>
    </w:p>
    <w:p w:rsidR="00E8481A" w:rsidRPr="00645B53" w:rsidRDefault="00E8481A" w:rsidP="00E8481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45B53">
        <w:rPr>
          <w:sz w:val="28"/>
          <w:szCs w:val="28"/>
          <w:lang w:eastAsia="en-US"/>
        </w:rPr>
        <w:t>По счетам аналитического учета счета 010000000 «Нефинансовые активы», за и</w:t>
      </w:r>
      <w:r w:rsidRPr="00645B53">
        <w:rPr>
          <w:sz w:val="28"/>
          <w:szCs w:val="28"/>
          <w:lang w:eastAsia="en-US"/>
        </w:rPr>
        <w:t>с</w:t>
      </w:r>
      <w:r w:rsidRPr="00645B53">
        <w:rPr>
          <w:sz w:val="28"/>
          <w:szCs w:val="28"/>
          <w:lang w:eastAsia="en-US"/>
        </w:rPr>
        <w:t>ключением счетов аналитического учета счетов 010600000 «Вложения в нефинансовые активы», 010700000 «Нефинансовые активы в пути», а также по счету 020135000 «Денежные документы» и по корреспондирующим с ними счетам 040120000 «Расходы текущего ф</w:t>
      </w:r>
      <w:r w:rsidRPr="00645B53">
        <w:rPr>
          <w:sz w:val="28"/>
          <w:szCs w:val="28"/>
          <w:lang w:eastAsia="en-US"/>
        </w:rPr>
        <w:t>и</w:t>
      </w:r>
      <w:r w:rsidRPr="00645B53">
        <w:rPr>
          <w:sz w:val="28"/>
          <w:szCs w:val="28"/>
          <w:lang w:eastAsia="en-US"/>
        </w:rPr>
        <w:t>нансового года» (040120240, 040120250, 040120270), 030404000 «Внутриведомственные расчеты» в 5 – 17 разрядах номера счета отражаются нули, если иное не предусмотрено целевым назначением имущества и (или) средств, являющихся источником финансового обеспечения приобретаемого имущества.</w:t>
      </w:r>
    </w:p>
    <w:p w:rsidR="00E8481A" w:rsidRPr="00645B53" w:rsidRDefault="00E8481A" w:rsidP="00E8481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45B53">
        <w:rPr>
          <w:sz w:val="28"/>
          <w:szCs w:val="28"/>
          <w:lang w:eastAsia="en-US"/>
        </w:rPr>
        <w:t>В 1 – 17 разрядах номера счета аналитического учета счета 020400000 «Финансовые вложения» и корреспондирующим с ними счетом 040120241 «Расходы на безвозмездные перечисления государственным и муниципальным организациям» указываются нули, если иное не предусмотрено целевым назначением соответствующих активов.</w:t>
      </w:r>
    </w:p>
    <w:p w:rsidR="00E8481A" w:rsidRPr="00645B53" w:rsidRDefault="00E8481A" w:rsidP="00E8481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45B53">
        <w:rPr>
          <w:sz w:val="28"/>
          <w:szCs w:val="28"/>
          <w:lang w:eastAsia="en-US"/>
        </w:rPr>
        <w:t>По счетам аналитического учета счета 030401000 «Расчеты по средствам, получе</w:t>
      </w:r>
      <w:r w:rsidRPr="00645B53">
        <w:rPr>
          <w:sz w:val="28"/>
          <w:szCs w:val="28"/>
          <w:lang w:eastAsia="en-US"/>
        </w:rPr>
        <w:t>н</w:t>
      </w:r>
      <w:r w:rsidRPr="00645B53">
        <w:rPr>
          <w:sz w:val="28"/>
          <w:szCs w:val="28"/>
          <w:lang w:eastAsia="en-US"/>
        </w:rPr>
        <w:t>ным во временное распоряжение» в 1 – 17 разрядах номера счета отражаются нули.</w:t>
      </w:r>
    </w:p>
    <w:p w:rsidR="00E8481A" w:rsidRPr="00645B53" w:rsidRDefault="00E8481A" w:rsidP="00E8481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45B53">
        <w:rPr>
          <w:sz w:val="28"/>
          <w:szCs w:val="28"/>
          <w:lang w:eastAsia="en-US"/>
        </w:rPr>
        <w:t>В 5 – 14 разрядах номера счета аналитического учета счета 040160000 «Резервы предстоящих расходов» и по корреспондирующим с ними счетам 040120000 «Расходы т</w:t>
      </w:r>
      <w:r w:rsidRPr="00645B53">
        <w:rPr>
          <w:sz w:val="28"/>
          <w:szCs w:val="28"/>
          <w:lang w:eastAsia="en-US"/>
        </w:rPr>
        <w:t>е</w:t>
      </w:r>
      <w:r w:rsidRPr="00645B53">
        <w:rPr>
          <w:sz w:val="28"/>
          <w:szCs w:val="28"/>
          <w:lang w:eastAsia="en-US"/>
        </w:rPr>
        <w:t>кущего финансового года» указываются нули, если иное не предусмотрено целевым н</w:t>
      </w:r>
      <w:r w:rsidRPr="00645B53">
        <w:rPr>
          <w:sz w:val="28"/>
          <w:szCs w:val="28"/>
          <w:lang w:eastAsia="en-US"/>
        </w:rPr>
        <w:t>а</w:t>
      </w:r>
      <w:r w:rsidRPr="00645B53">
        <w:rPr>
          <w:sz w:val="28"/>
          <w:szCs w:val="28"/>
          <w:lang w:eastAsia="en-US"/>
        </w:rPr>
        <w:t>значением соответствующих обязательств.</w:t>
      </w:r>
    </w:p>
    <w:p w:rsidR="00E8481A" w:rsidRPr="00645B53" w:rsidRDefault="00E8481A" w:rsidP="00E8481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45B53">
        <w:rPr>
          <w:sz w:val="28"/>
          <w:szCs w:val="28"/>
          <w:lang w:eastAsia="en-US"/>
        </w:rPr>
        <w:t>В 15 – 17 разрядах номера счета аналитического учета счета 040160000 «Резервы предстоящих расходов» и корреспондирующих с ним счетами 040120000 «Расходы тек</w:t>
      </w:r>
      <w:r w:rsidRPr="00645B53">
        <w:rPr>
          <w:sz w:val="28"/>
          <w:szCs w:val="28"/>
          <w:lang w:eastAsia="en-US"/>
        </w:rPr>
        <w:t>у</w:t>
      </w:r>
      <w:r w:rsidRPr="00645B53">
        <w:rPr>
          <w:sz w:val="28"/>
          <w:szCs w:val="28"/>
          <w:lang w:eastAsia="en-US"/>
        </w:rPr>
        <w:t>щего финансового года» при возникновении обязательств, подлежащих исполнению по исполнительному документу по искам о взыскании денежных средств за счет казны Ро</w:t>
      </w:r>
      <w:r w:rsidRPr="00645B53">
        <w:rPr>
          <w:sz w:val="28"/>
          <w:szCs w:val="28"/>
          <w:lang w:eastAsia="en-US"/>
        </w:rPr>
        <w:t>с</w:t>
      </w:r>
      <w:r w:rsidRPr="00645B53">
        <w:rPr>
          <w:sz w:val="28"/>
          <w:szCs w:val="28"/>
          <w:lang w:eastAsia="en-US"/>
        </w:rPr>
        <w:t xml:space="preserve">сийской Федерации, субъекта Российской Федерации, муниципального образования, а также по судебным актам о взыскании денежных средств в порядке субсидиарной </w:t>
      </w:r>
      <w:r w:rsidRPr="00645B53">
        <w:rPr>
          <w:sz w:val="28"/>
          <w:szCs w:val="28"/>
          <w:lang w:eastAsia="en-US"/>
        </w:rPr>
        <w:lastRenderedPageBreak/>
        <w:t>отве</w:t>
      </w:r>
      <w:r w:rsidRPr="00645B53">
        <w:rPr>
          <w:sz w:val="28"/>
          <w:szCs w:val="28"/>
          <w:lang w:eastAsia="en-US"/>
        </w:rPr>
        <w:t>т</w:t>
      </w:r>
      <w:r w:rsidRPr="00645B53">
        <w:rPr>
          <w:sz w:val="28"/>
          <w:szCs w:val="28"/>
          <w:lang w:eastAsia="en-US"/>
        </w:rPr>
        <w:t>ственности главных распорядителей средств бюджетов, до момента выяснения (уточн</w:t>
      </w:r>
      <w:r w:rsidRPr="00645B53">
        <w:rPr>
          <w:sz w:val="28"/>
          <w:szCs w:val="28"/>
          <w:lang w:eastAsia="en-US"/>
        </w:rPr>
        <w:t>е</w:t>
      </w:r>
      <w:r w:rsidRPr="00645B53">
        <w:rPr>
          <w:sz w:val="28"/>
          <w:szCs w:val="28"/>
          <w:lang w:eastAsia="en-US"/>
        </w:rPr>
        <w:t>ния) источника образования задолженности, уточнения кодов бюджетной классификации Российской Федерации, по которым должны быть произведены выплаты по исполнению исполнительного документа применительно к бюджетной классификации Российской Ф</w:t>
      </w:r>
      <w:r w:rsidRPr="00645B53">
        <w:rPr>
          <w:sz w:val="28"/>
          <w:szCs w:val="28"/>
          <w:lang w:eastAsia="en-US"/>
        </w:rPr>
        <w:t>е</w:t>
      </w:r>
      <w:r w:rsidRPr="00645B53">
        <w:rPr>
          <w:sz w:val="28"/>
          <w:szCs w:val="28"/>
          <w:lang w:eastAsia="en-US"/>
        </w:rPr>
        <w:t>дерации текущего финансового года, величины обязательства, подлежащего исполнению, указывается с целью обособления указанных обязательств код вида расходов 830 «Испо</w:t>
      </w:r>
      <w:r w:rsidRPr="00645B53">
        <w:rPr>
          <w:sz w:val="28"/>
          <w:szCs w:val="28"/>
          <w:lang w:eastAsia="en-US"/>
        </w:rPr>
        <w:t>л</w:t>
      </w:r>
      <w:r w:rsidRPr="00645B53">
        <w:rPr>
          <w:sz w:val="28"/>
          <w:szCs w:val="28"/>
          <w:lang w:eastAsia="en-US"/>
        </w:rPr>
        <w:t>нение судебных актов», в 24 – 26 разрядах – код операций сектора государственного управления (КОСГУ) 29х «Прочие расходы», с последующим их уточнением на соотве</w:t>
      </w:r>
      <w:r w:rsidRPr="00645B53">
        <w:rPr>
          <w:sz w:val="28"/>
          <w:szCs w:val="28"/>
          <w:lang w:eastAsia="en-US"/>
        </w:rPr>
        <w:t>т</w:t>
      </w:r>
      <w:r w:rsidRPr="00645B53">
        <w:rPr>
          <w:sz w:val="28"/>
          <w:szCs w:val="28"/>
          <w:lang w:eastAsia="en-US"/>
        </w:rPr>
        <w:t>ствующие коды составных частей бюджетной классификации Российской Федерации в соответствии с характером требования по исполнительному документу. Уточнения анал</w:t>
      </w:r>
      <w:r w:rsidRPr="00645B53">
        <w:rPr>
          <w:sz w:val="28"/>
          <w:szCs w:val="28"/>
          <w:lang w:eastAsia="en-US"/>
        </w:rPr>
        <w:t>и</w:t>
      </w:r>
      <w:r w:rsidRPr="00645B53">
        <w:rPr>
          <w:sz w:val="28"/>
          <w:szCs w:val="28"/>
          <w:lang w:eastAsia="en-US"/>
        </w:rPr>
        <w:t>тических счетов учета обязательств по исполнительным документам осуществляется п</w:t>
      </w:r>
      <w:r w:rsidRPr="00645B53">
        <w:rPr>
          <w:sz w:val="28"/>
          <w:szCs w:val="28"/>
          <w:lang w:eastAsia="en-US"/>
        </w:rPr>
        <w:t>у</w:t>
      </w:r>
      <w:r w:rsidRPr="00645B53">
        <w:rPr>
          <w:sz w:val="28"/>
          <w:szCs w:val="28"/>
          <w:lang w:eastAsia="en-US"/>
        </w:rPr>
        <w:t>тем отражения по счетам бюджетного учета внутреннего перемещения.</w:t>
      </w:r>
    </w:p>
    <w:p w:rsidR="00E8481A" w:rsidRPr="00645B53" w:rsidRDefault="00E8481A" w:rsidP="00E8481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45B53">
        <w:rPr>
          <w:sz w:val="28"/>
          <w:szCs w:val="28"/>
          <w:lang w:eastAsia="en-US"/>
        </w:rPr>
        <w:t>По счетам аналитического учета счетов 020100000 «Денежные средства учрежд</w:t>
      </w:r>
      <w:r w:rsidRPr="00645B53">
        <w:rPr>
          <w:sz w:val="28"/>
          <w:szCs w:val="28"/>
          <w:lang w:eastAsia="en-US"/>
        </w:rPr>
        <w:t>е</w:t>
      </w:r>
      <w:r w:rsidRPr="00645B53">
        <w:rPr>
          <w:sz w:val="28"/>
          <w:szCs w:val="28"/>
          <w:lang w:eastAsia="en-US"/>
        </w:rPr>
        <w:t>ния», 020981000 «Расчеты по недостачам денежных средств» в 15 – 17 разрядах номера счета отражаются нули.</w:t>
      </w:r>
    </w:p>
    <w:p w:rsidR="00E8481A" w:rsidRDefault="00E8481A" w:rsidP="00E8481A">
      <w:pPr>
        <w:ind w:firstLine="567"/>
      </w:pPr>
    </w:p>
    <w:p w:rsidR="00E8481A" w:rsidRPr="00482FD5" w:rsidRDefault="00E8481A" w:rsidP="00E8481A">
      <w:pPr>
        <w:jc w:val="center"/>
        <w:rPr>
          <w:b/>
        </w:rPr>
      </w:pPr>
      <w:r w:rsidRPr="00482FD5">
        <w:rPr>
          <w:b/>
        </w:rPr>
        <w:t>Рабочий План счетов 2018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1542"/>
        <w:gridCol w:w="992"/>
        <w:gridCol w:w="1560"/>
        <w:gridCol w:w="4961"/>
      </w:tblGrid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1-4 разряд</w:t>
            </w:r>
          </w:p>
        </w:tc>
        <w:tc>
          <w:tcPr>
            <w:tcW w:w="1542" w:type="dxa"/>
          </w:tcPr>
          <w:p w:rsidR="00E8481A" w:rsidRPr="00482FD5" w:rsidRDefault="00E8481A" w:rsidP="0003682C">
            <w:pPr>
              <w:jc w:val="center"/>
            </w:pPr>
            <w:r w:rsidRPr="00482FD5">
              <w:t>5-14 разряд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>15-17 разряд</w:t>
            </w:r>
          </w:p>
        </w:tc>
        <w:tc>
          <w:tcPr>
            <w:tcW w:w="1560" w:type="dxa"/>
          </w:tcPr>
          <w:p w:rsidR="00E8481A" w:rsidRPr="00482FD5" w:rsidRDefault="00E8481A" w:rsidP="0003682C">
            <w:pPr>
              <w:jc w:val="center"/>
            </w:pPr>
            <w:r w:rsidRPr="00482FD5">
              <w:t>Номер счета</w:t>
            </w:r>
          </w:p>
        </w:tc>
        <w:tc>
          <w:tcPr>
            <w:tcW w:w="4961" w:type="dxa"/>
          </w:tcPr>
          <w:p w:rsidR="00E8481A" w:rsidRPr="00482FD5" w:rsidRDefault="00E8481A" w:rsidP="0003682C">
            <w:pPr>
              <w:jc w:val="center"/>
            </w:pPr>
            <w:r w:rsidRPr="00482FD5">
              <w:t>Наименование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0000000000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>000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110130000</w:t>
            </w:r>
          </w:p>
        </w:tc>
        <w:tc>
          <w:tcPr>
            <w:tcW w:w="4961" w:type="dxa"/>
          </w:tcPr>
          <w:p w:rsidR="00E8481A" w:rsidRPr="00482FD5" w:rsidRDefault="00E8481A" w:rsidP="0003682C">
            <w:r w:rsidRPr="00482FD5">
              <w:t>Основные средства – иное движимое имущество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0000000000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>000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110134000</w:t>
            </w:r>
          </w:p>
        </w:tc>
        <w:tc>
          <w:tcPr>
            <w:tcW w:w="4961" w:type="dxa"/>
          </w:tcPr>
          <w:p w:rsidR="00E8481A" w:rsidRPr="00482FD5" w:rsidRDefault="00E8481A" w:rsidP="0003682C">
            <w:r w:rsidRPr="00482FD5">
              <w:t>Машины и оборудование – иное движимое имущество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0000000000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>000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110135000</w:t>
            </w:r>
          </w:p>
        </w:tc>
        <w:tc>
          <w:tcPr>
            <w:tcW w:w="4961" w:type="dxa"/>
          </w:tcPr>
          <w:p w:rsidR="00E8481A" w:rsidRPr="00482FD5" w:rsidRDefault="00E8481A" w:rsidP="0003682C">
            <w:r w:rsidRPr="00482FD5">
              <w:t>Транспортные средства – иное движимое имущество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0000000000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>000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110136000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 xml:space="preserve">Производственный и хозяйственный инвентарь – иное движимое имущество 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0000000000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>000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110138000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 xml:space="preserve">Прочие основные средства – иное движимое имущество 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0000000000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>000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110230000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Нематериальные активы – иное движимое имущество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0000000000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>000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110430000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Амортизация иного движимого имущества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0000000000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>000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110434000</w:t>
            </w:r>
          </w:p>
        </w:tc>
        <w:tc>
          <w:tcPr>
            <w:tcW w:w="4961" w:type="dxa"/>
          </w:tcPr>
          <w:p w:rsidR="00E8481A" w:rsidRPr="00482FD5" w:rsidRDefault="00E8481A" w:rsidP="0003682C">
            <w:r w:rsidRPr="00482FD5">
              <w:t>Амортизация машин и оборудования – иного движимого имущество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0000000000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>000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110435000</w:t>
            </w:r>
          </w:p>
        </w:tc>
        <w:tc>
          <w:tcPr>
            <w:tcW w:w="4961" w:type="dxa"/>
          </w:tcPr>
          <w:p w:rsidR="00E8481A" w:rsidRPr="00482FD5" w:rsidRDefault="00E8481A" w:rsidP="0003682C">
            <w:r w:rsidRPr="00482FD5">
              <w:t>Амортизация транспортных средств – иного движимого имущество</w:t>
            </w:r>
          </w:p>
        </w:tc>
      </w:tr>
      <w:tr w:rsidR="00482FD5" w:rsidRPr="00482FD5" w:rsidTr="00864C8B">
        <w:tc>
          <w:tcPr>
            <w:tcW w:w="834" w:type="dxa"/>
          </w:tcPr>
          <w:p w:rsidR="00482FD5" w:rsidRPr="00482FD5" w:rsidRDefault="00482FD5" w:rsidP="00864C8B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482FD5" w:rsidRPr="00482FD5" w:rsidRDefault="00482FD5" w:rsidP="00864C8B">
            <w:r w:rsidRPr="00482FD5">
              <w:t>0000000000</w:t>
            </w:r>
          </w:p>
        </w:tc>
        <w:tc>
          <w:tcPr>
            <w:tcW w:w="992" w:type="dxa"/>
          </w:tcPr>
          <w:p w:rsidR="00482FD5" w:rsidRPr="00482FD5" w:rsidRDefault="00482FD5" w:rsidP="00864C8B">
            <w:pPr>
              <w:jc w:val="center"/>
            </w:pPr>
            <w:r w:rsidRPr="00482FD5">
              <w:t>000</w:t>
            </w:r>
          </w:p>
        </w:tc>
        <w:tc>
          <w:tcPr>
            <w:tcW w:w="1560" w:type="dxa"/>
          </w:tcPr>
          <w:p w:rsidR="00482FD5" w:rsidRPr="00482FD5" w:rsidRDefault="00482FD5" w:rsidP="00864C8B">
            <w:pPr>
              <w:jc w:val="center"/>
            </w:pPr>
            <w:r w:rsidRPr="00482FD5">
              <w:t>110436000</w:t>
            </w:r>
          </w:p>
        </w:tc>
        <w:tc>
          <w:tcPr>
            <w:tcW w:w="4961" w:type="dxa"/>
            <w:vAlign w:val="center"/>
          </w:tcPr>
          <w:p w:rsidR="00482FD5" w:rsidRPr="00482FD5" w:rsidRDefault="00482FD5" w:rsidP="00864C8B">
            <w:pPr>
              <w:autoSpaceDE w:val="0"/>
              <w:autoSpaceDN w:val="0"/>
              <w:adjustRightInd w:val="0"/>
            </w:pPr>
            <w:r w:rsidRPr="00482FD5">
              <w:t xml:space="preserve">Амортизация производственного и хозяйственного инвентаря – иного движимого имущества </w:t>
            </w:r>
          </w:p>
        </w:tc>
      </w:tr>
      <w:tr w:rsidR="00482FD5" w:rsidRPr="00482FD5" w:rsidTr="00864C8B">
        <w:tc>
          <w:tcPr>
            <w:tcW w:w="834" w:type="dxa"/>
          </w:tcPr>
          <w:p w:rsidR="00482FD5" w:rsidRPr="00482FD5" w:rsidRDefault="00482FD5" w:rsidP="00864C8B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482FD5" w:rsidRPr="00482FD5" w:rsidRDefault="00482FD5" w:rsidP="00864C8B">
            <w:r w:rsidRPr="00482FD5">
              <w:t>0000000000</w:t>
            </w:r>
          </w:p>
        </w:tc>
        <w:tc>
          <w:tcPr>
            <w:tcW w:w="992" w:type="dxa"/>
          </w:tcPr>
          <w:p w:rsidR="00482FD5" w:rsidRPr="00482FD5" w:rsidRDefault="00482FD5" w:rsidP="00864C8B">
            <w:pPr>
              <w:jc w:val="center"/>
            </w:pPr>
            <w:r w:rsidRPr="00482FD5">
              <w:t>000</w:t>
            </w:r>
          </w:p>
        </w:tc>
        <w:tc>
          <w:tcPr>
            <w:tcW w:w="1560" w:type="dxa"/>
          </w:tcPr>
          <w:p w:rsidR="00482FD5" w:rsidRPr="00482FD5" w:rsidRDefault="00482FD5" w:rsidP="00864C8B">
            <w:pPr>
              <w:jc w:val="center"/>
            </w:pPr>
            <w:r w:rsidRPr="00482FD5">
              <w:t>11043</w:t>
            </w:r>
            <w:r>
              <w:t>8</w:t>
            </w:r>
            <w:r w:rsidRPr="00482FD5">
              <w:t>000</w:t>
            </w:r>
          </w:p>
        </w:tc>
        <w:tc>
          <w:tcPr>
            <w:tcW w:w="4961" w:type="dxa"/>
            <w:vAlign w:val="center"/>
          </w:tcPr>
          <w:p w:rsidR="00482FD5" w:rsidRPr="00482FD5" w:rsidRDefault="00482FD5" w:rsidP="00864C8B">
            <w:pPr>
              <w:autoSpaceDE w:val="0"/>
              <w:autoSpaceDN w:val="0"/>
              <w:adjustRightInd w:val="0"/>
            </w:pPr>
            <w:r w:rsidRPr="00482FD5">
              <w:t xml:space="preserve">Амортизация </w:t>
            </w:r>
            <w:r>
              <w:t>прочих основных средств</w:t>
            </w:r>
            <w:r w:rsidRPr="00482FD5">
              <w:t xml:space="preserve"> – иного движимого имущества 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0000000000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>000</w:t>
            </w:r>
          </w:p>
        </w:tc>
        <w:tc>
          <w:tcPr>
            <w:tcW w:w="1560" w:type="dxa"/>
          </w:tcPr>
          <w:p w:rsidR="00E8481A" w:rsidRPr="00482FD5" w:rsidRDefault="00E8481A" w:rsidP="00482FD5">
            <w:pPr>
              <w:jc w:val="center"/>
            </w:pPr>
            <w:r w:rsidRPr="00482FD5">
              <w:t>11043</w:t>
            </w:r>
            <w:r w:rsidR="00482FD5">
              <w:t>9</w:t>
            </w:r>
            <w:r w:rsidRPr="00482FD5">
              <w:t>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482FD5">
            <w:pPr>
              <w:autoSpaceDE w:val="0"/>
              <w:autoSpaceDN w:val="0"/>
              <w:adjustRightInd w:val="0"/>
            </w:pPr>
            <w:r w:rsidRPr="00482FD5">
              <w:t xml:space="preserve">Амортизация </w:t>
            </w:r>
            <w:r w:rsidR="00482FD5">
              <w:t>нематериальных активов</w:t>
            </w:r>
            <w:r w:rsidRPr="00482FD5">
              <w:t xml:space="preserve"> – иного движимого имущества 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0000000000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>000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110533000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ГСМ – иное движимое имущество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0000000000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>000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110536000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Прочие материальные запасы – иное движимое имущество</w:t>
            </w:r>
          </w:p>
        </w:tc>
      </w:tr>
      <w:tr w:rsidR="00472087" w:rsidRPr="00C068A7" w:rsidTr="00482FD5">
        <w:tc>
          <w:tcPr>
            <w:tcW w:w="834" w:type="dxa"/>
          </w:tcPr>
          <w:p w:rsidR="00E8481A" w:rsidRPr="00C068A7" w:rsidRDefault="00E8481A" w:rsidP="0003682C">
            <w:pPr>
              <w:jc w:val="center"/>
            </w:pPr>
            <w:r w:rsidRPr="00C068A7">
              <w:lastRenderedPageBreak/>
              <w:t>хххх</w:t>
            </w:r>
          </w:p>
        </w:tc>
        <w:tc>
          <w:tcPr>
            <w:tcW w:w="1542" w:type="dxa"/>
          </w:tcPr>
          <w:p w:rsidR="00E8481A" w:rsidRPr="00C068A7" w:rsidRDefault="00E8481A" w:rsidP="0003682C">
            <w:r w:rsidRPr="00C068A7">
              <w:t>хххххххххх</w:t>
            </w:r>
          </w:p>
        </w:tc>
        <w:tc>
          <w:tcPr>
            <w:tcW w:w="992" w:type="dxa"/>
          </w:tcPr>
          <w:p w:rsidR="00E8481A" w:rsidRPr="00C068A7" w:rsidRDefault="00E8481A" w:rsidP="00A622FA">
            <w:pPr>
              <w:jc w:val="center"/>
            </w:pPr>
            <w:r w:rsidRPr="00C068A7">
              <w:t>242, 243,</w:t>
            </w:r>
          </w:p>
          <w:p w:rsidR="00E8481A" w:rsidRPr="00C068A7" w:rsidRDefault="00C068A7" w:rsidP="00A622FA">
            <w:pPr>
              <w:jc w:val="center"/>
            </w:pPr>
            <w:r w:rsidRPr="00C068A7">
              <w:t>244</w:t>
            </w:r>
          </w:p>
        </w:tc>
        <w:tc>
          <w:tcPr>
            <w:tcW w:w="1560" w:type="dxa"/>
          </w:tcPr>
          <w:p w:rsidR="00E8481A" w:rsidRPr="00C068A7" w:rsidRDefault="00E8481A" w:rsidP="00083A56">
            <w:pPr>
              <w:jc w:val="center"/>
            </w:pPr>
            <w:r w:rsidRPr="00C068A7">
              <w:t>110631000</w:t>
            </w:r>
          </w:p>
        </w:tc>
        <w:tc>
          <w:tcPr>
            <w:tcW w:w="4961" w:type="dxa"/>
          </w:tcPr>
          <w:p w:rsidR="00E8481A" w:rsidRPr="00C068A7" w:rsidRDefault="00E8481A" w:rsidP="0003682C">
            <w:pPr>
              <w:autoSpaceDE w:val="0"/>
              <w:autoSpaceDN w:val="0"/>
              <w:adjustRightInd w:val="0"/>
            </w:pPr>
            <w:r w:rsidRPr="00C068A7">
              <w:t>Вложения в основные средства – иное движимое имущество</w:t>
            </w:r>
          </w:p>
        </w:tc>
      </w:tr>
      <w:tr w:rsidR="00472087" w:rsidRPr="00C068A7" w:rsidTr="00482FD5">
        <w:tc>
          <w:tcPr>
            <w:tcW w:w="834" w:type="dxa"/>
          </w:tcPr>
          <w:p w:rsidR="00E8481A" w:rsidRPr="00C068A7" w:rsidRDefault="00E8481A" w:rsidP="0003682C">
            <w:pPr>
              <w:jc w:val="center"/>
            </w:pPr>
            <w:r w:rsidRPr="00C068A7">
              <w:t>хххх</w:t>
            </w:r>
          </w:p>
        </w:tc>
        <w:tc>
          <w:tcPr>
            <w:tcW w:w="1542" w:type="dxa"/>
          </w:tcPr>
          <w:p w:rsidR="00E8481A" w:rsidRPr="00C068A7" w:rsidRDefault="00E8481A" w:rsidP="0003682C">
            <w:r w:rsidRPr="00C068A7">
              <w:t>хххххххххх</w:t>
            </w:r>
          </w:p>
        </w:tc>
        <w:tc>
          <w:tcPr>
            <w:tcW w:w="992" w:type="dxa"/>
          </w:tcPr>
          <w:p w:rsidR="00E8481A" w:rsidRPr="00C068A7" w:rsidRDefault="00E8481A" w:rsidP="00A622FA">
            <w:pPr>
              <w:jc w:val="center"/>
            </w:pPr>
            <w:r w:rsidRPr="00C068A7">
              <w:t>242,</w:t>
            </w:r>
          </w:p>
          <w:p w:rsidR="00E8481A" w:rsidRPr="00C068A7" w:rsidRDefault="00C068A7" w:rsidP="00A622FA">
            <w:pPr>
              <w:jc w:val="center"/>
            </w:pPr>
            <w:r w:rsidRPr="00C068A7">
              <w:t>244</w:t>
            </w:r>
          </w:p>
        </w:tc>
        <w:tc>
          <w:tcPr>
            <w:tcW w:w="1560" w:type="dxa"/>
          </w:tcPr>
          <w:p w:rsidR="00E8481A" w:rsidRPr="00C068A7" w:rsidRDefault="00E8481A" w:rsidP="00083A56">
            <w:pPr>
              <w:jc w:val="center"/>
            </w:pPr>
            <w:r w:rsidRPr="00C068A7">
              <w:t>110632000</w:t>
            </w:r>
          </w:p>
        </w:tc>
        <w:tc>
          <w:tcPr>
            <w:tcW w:w="4961" w:type="dxa"/>
            <w:vAlign w:val="center"/>
          </w:tcPr>
          <w:p w:rsidR="00E8481A" w:rsidRPr="00C068A7" w:rsidRDefault="00E8481A" w:rsidP="0003682C">
            <w:pPr>
              <w:autoSpaceDE w:val="0"/>
              <w:autoSpaceDN w:val="0"/>
              <w:adjustRightInd w:val="0"/>
            </w:pPr>
            <w:r w:rsidRPr="00C068A7">
              <w:t>Вложения в нематериальные активы – иное движимое имущество</w:t>
            </w:r>
          </w:p>
        </w:tc>
      </w:tr>
      <w:tr w:rsidR="00472087" w:rsidRPr="00C068A7" w:rsidTr="00482FD5">
        <w:tc>
          <w:tcPr>
            <w:tcW w:w="834" w:type="dxa"/>
          </w:tcPr>
          <w:p w:rsidR="00E8481A" w:rsidRPr="00C068A7" w:rsidRDefault="00E8481A" w:rsidP="0003682C">
            <w:pPr>
              <w:jc w:val="center"/>
            </w:pPr>
            <w:r w:rsidRPr="00C068A7">
              <w:t>хххх</w:t>
            </w:r>
          </w:p>
        </w:tc>
        <w:tc>
          <w:tcPr>
            <w:tcW w:w="1542" w:type="dxa"/>
          </w:tcPr>
          <w:p w:rsidR="00E8481A" w:rsidRPr="00C068A7" w:rsidRDefault="00E8481A" w:rsidP="0003682C">
            <w:r w:rsidRPr="00C068A7">
              <w:t>хххххххххх</w:t>
            </w:r>
          </w:p>
        </w:tc>
        <w:tc>
          <w:tcPr>
            <w:tcW w:w="992" w:type="dxa"/>
          </w:tcPr>
          <w:p w:rsidR="00E8481A" w:rsidRPr="00C068A7" w:rsidRDefault="00E8481A" w:rsidP="00A622FA">
            <w:pPr>
              <w:jc w:val="center"/>
            </w:pPr>
            <w:r w:rsidRPr="00C068A7">
              <w:t>242,</w:t>
            </w:r>
          </w:p>
          <w:p w:rsidR="00C068A7" w:rsidRPr="00C068A7" w:rsidRDefault="00C068A7" w:rsidP="00A622FA">
            <w:pPr>
              <w:jc w:val="center"/>
            </w:pPr>
            <w:r w:rsidRPr="00C068A7">
              <w:t>243</w:t>
            </w:r>
          </w:p>
          <w:p w:rsidR="00E8481A" w:rsidRPr="00C068A7" w:rsidRDefault="00C068A7" w:rsidP="00A622FA">
            <w:pPr>
              <w:jc w:val="center"/>
            </w:pPr>
            <w:r w:rsidRPr="00C068A7">
              <w:t>244</w:t>
            </w:r>
          </w:p>
        </w:tc>
        <w:tc>
          <w:tcPr>
            <w:tcW w:w="1560" w:type="dxa"/>
          </w:tcPr>
          <w:p w:rsidR="00E8481A" w:rsidRPr="00C068A7" w:rsidRDefault="00E8481A" w:rsidP="00083A56">
            <w:pPr>
              <w:jc w:val="center"/>
            </w:pPr>
            <w:r w:rsidRPr="00C068A7">
              <w:t>110634000</w:t>
            </w:r>
          </w:p>
        </w:tc>
        <w:tc>
          <w:tcPr>
            <w:tcW w:w="4961" w:type="dxa"/>
            <w:vAlign w:val="center"/>
          </w:tcPr>
          <w:p w:rsidR="00E8481A" w:rsidRPr="00C068A7" w:rsidRDefault="00E8481A" w:rsidP="0003682C">
            <w:pPr>
              <w:autoSpaceDE w:val="0"/>
              <w:autoSpaceDN w:val="0"/>
              <w:adjustRightInd w:val="0"/>
            </w:pPr>
            <w:r w:rsidRPr="00C068A7">
              <w:t>Вложения в материальные запасы – иное движимое имущество</w:t>
            </w:r>
          </w:p>
        </w:tc>
      </w:tr>
      <w:tr w:rsidR="00E8481A" w:rsidRPr="00A622FA" w:rsidTr="00482FD5">
        <w:tc>
          <w:tcPr>
            <w:tcW w:w="834" w:type="dxa"/>
          </w:tcPr>
          <w:p w:rsidR="00E8481A" w:rsidRPr="00A622FA" w:rsidRDefault="00E8481A" w:rsidP="0003682C">
            <w:pPr>
              <w:jc w:val="center"/>
            </w:pPr>
            <w:r w:rsidRPr="00A622FA">
              <w:t>хххх</w:t>
            </w:r>
          </w:p>
        </w:tc>
        <w:tc>
          <w:tcPr>
            <w:tcW w:w="1542" w:type="dxa"/>
          </w:tcPr>
          <w:p w:rsidR="00E8481A" w:rsidRPr="00A622FA" w:rsidRDefault="00E8481A" w:rsidP="0003682C">
            <w:r w:rsidRPr="00A622FA">
              <w:t>0000000000</w:t>
            </w:r>
          </w:p>
        </w:tc>
        <w:tc>
          <w:tcPr>
            <w:tcW w:w="992" w:type="dxa"/>
          </w:tcPr>
          <w:p w:rsidR="00E8481A" w:rsidRPr="00A622FA" w:rsidRDefault="00E8481A" w:rsidP="0003682C">
            <w:pPr>
              <w:jc w:val="center"/>
            </w:pPr>
            <w:r w:rsidRPr="00A622FA">
              <w:t>000</w:t>
            </w:r>
          </w:p>
        </w:tc>
        <w:tc>
          <w:tcPr>
            <w:tcW w:w="1560" w:type="dxa"/>
          </w:tcPr>
          <w:p w:rsidR="00E8481A" w:rsidRPr="00A622FA" w:rsidRDefault="00807E7C" w:rsidP="00807E7C">
            <w:pPr>
              <w:jc w:val="center"/>
            </w:pPr>
            <w:r>
              <w:t>1</w:t>
            </w:r>
            <w:r w:rsidR="00E8481A" w:rsidRPr="00A622FA">
              <w:t>11430000</w:t>
            </w:r>
          </w:p>
        </w:tc>
        <w:tc>
          <w:tcPr>
            <w:tcW w:w="4961" w:type="dxa"/>
          </w:tcPr>
          <w:p w:rsidR="00E8481A" w:rsidRPr="00A622FA" w:rsidRDefault="00E8481A" w:rsidP="00A622FA">
            <w:pPr>
              <w:autoSpaceDE w:val="0"/>
              <w:autoSpaceDN w:val="0"/>
              <w:adjustRightInd w:val="0"/>
              <w:jc w:val="both"/>
            </w:pPr>
            <w:r w:rsidRPr="00A622FA">
              <w:rPr>
                <w:iCs/>
              </w:rPr>
              <w:t>Обесценение иного движимого имущества уч</w:t>
            </w:r>
            <w:r w:rsidR="00A622FA">
              <w:rPr>
                <w:iCs/>
              </w:rPr>
              <w:t>реждения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0000000000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>000</w:t>
            </w:r>
          </w:p>
        </w:tc>
        <w:tc>
          <w:tcPr>
            <w:tcW w:w="1560" w:type="dxa"/>
          </w:tcPr>
          <w:p w:rsidR="00E8481A" w:rsidRPr="00482FD5" w:rsidRDefault="00807E7C" w:rsidP="00807E7C">
            <w:pPr>
              <w:jc w:val="center"/>
            </w:pPr>
            <w:r>
              <w:t>1</w:t>
            </w:r>
            <w:r w:rsidR="00E8481A" w:rsidRPr="00482FD5">
              <w:t>11404000</w:t>
            </w:r>
          </w:p>
        </w:tc>
        <w:tc>
          <w:tcPr>
            <w:tcW w:w="4961" w:type="dxa"/>
          </w:tcPr>
          <w:p w:rsidR="00E8481A" w:rsidRPr="00A622FA" w:rsidRDefault="00E8481A" w:rsidP="00A622FA">
            <w:pPr>
              <w:autoSpaceDE w:val="0"/>
              <w:autoSpaceDN w:val="0"/>
              <w:adjustRightInd w:val="0"/>
            </w:pPr>
            <w:r w:rsidRPr="00A622FA">
              <w:rPr>
                <w:iCs/>
              </w:rPr>
              <w:t xml:space="preserve">Обесценение машин и оборудования 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0000000000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>000</w:t>
            </w:r>
          </w:p>
        </w:tc>
        <w:tc>
          <w:tcPr>
            <w:tcW w:w="1560" w:type="dxa"/>
          </w:tcPr>
          <w:p w:rsidR="00E8481A" w:rsidRPr="00482FD5" w:rsidRDefault="00807E7C" w:rsidP="00807E7C">
            <w:pPr>
              <w:jc w:val="center"/>
            </w:pPr>
            <w:r>
              <w:t>1</w:t>
            </w:r>
            <w:r w:rsidR="00E8481A" w:rsidRPr="00482FD5">
              <w:t>11405000</w:t>
            </w:r>
          </w:p>
        </w:tc>
        <w:tc>
          <w:tcPr>
            <w:tcW w:w="4961" w:type="dxa"/>
          </w:tcPr>
          <w:p w:rsidR="00E8481A" w:rsidRPr="00A622FA" w:rsidRDefault="00E8481A" w:rsidP="00A622FA">
            <w:pPr>
              <w:autoSpaceDE w:val="0"/>
              <w:autoSpaceDN w:val="0"/>
              <w:adjustRightInd w:val="0"/>
              <w:jc w:val="both"/>
            </w:pPr>
            <w:r w:rsidRPr="00A622FA">
              <w:t>Обесценение транспортных средств</w:t>
            </w:r>
            <w:r w:rsidRPr="00A622FA">
              <w:rPr>
                <w:iCs/>
              </w:rPr>
              <w:t xml:space="preserve"> 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0000000000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>000</w:t>
            </w:r>
          </w:p>
        </w:tc>
        <w:tc>
          <w:tcPr>
            <w:tcW w:w="1560" w:type="dxa"/>
          </w:tcPr>
          <w:p w:rsidR="00E8481A" w:rsidRPr="00482FD5" w:rsidRDefault="00807E7C" w:rsidP="00807E7C">
            <w:pPr>
              <w:jc w:val="center"/>
            </w:pPr>
            <w:r>
              <w:t>1</w:t>
            </w:r>
            <w:r w:rsidR="00E8481A" w:rsidRPr="00482FD5">
              <w:t>11406000</w:t>
            </w:r>
          </w:p>
        </w:tc>
        <w:tc>
          <w:tcPr>
            <w:tcW w:w="4961" w:type="dxa"/>
          </w:tcPr>
          <w:p w:rsidR="00E8481A" w:rsidRPr="00A622FA" w:rsidRDefault="00E8481A" w:rsidP="00A622F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622FA">
              <w:t xml:space="preserve">Обесценение инвентаря производственного и хозяйственного </w:t>
            </w:r>
          </w:p>
        </w:tc>
      </w:tr>
      <w:tr w:rsidR="00E8481A" w:rsidRPr="00A622FA" w:rsidTr="00482FD5">
        <w:tc>
          <w:tcPr>
            <w:tcW w:w="834" w:type="dxa"/>
          </w:tcPr>
          <w:p w:rsidR="00E8481A" w:rsidRPr="00A622FA" w:rsidRDefault="00E8481A" w:rsidP="0003682C">
            <w:pPr>
              <w:jc w:val="center"/>
            </w:pPr>
            <w:r w:rsidRPr="00A622FA">
              <w:t>хххх</w:t>
            </w:r>
          </w:p>
        </w:tc>
        <w:tc>
          <w:tcPr>
            <w:tcW w:w="1542" w:type="dxa"/>
          </w:tcPr>
          <w:p w:rsidR="00E8481A" w:rsidRPr="00A622FA" w:rsidRDefault="00E8481A" w:rsidP="0003682C">
            <w:r w:rsidRPr="00A622FA">
              <w:t>0000000000</w:t>
            </w:r>
          </w:p>
        </w:tc>
        <w:tc>
          <w:tcPr>
            <w:tcW w:w="992" w:type="dxa"/>
          </w:tcPr>
          <w:p w:rsidR="00E8481A" w:rsidRPr="00A622FA" w:rsidRDefault="00E8481A" w:rsidP="0003682C">
            <w:pPr>
              <w:jc w:val="center"/>
            </w:pPr>
            <w:r w:rsidRPr="00A622FA">
              <w:t>000</w:t>
            </w:r>
          </w:p>
        </w:tc>
        <w:tc>
          <w:tcPr>
            <w:tcW w:w="1560" w:type="dxa"/>
          </w:tcPr>
          <w:p w:rsidR="00E8481A" w:rsidRPr="00A622FA" w:rsidRDefault="00807E7C" w:rsidP="00807E7C">
            <w:pPr>
              <w:jc w:val="center"/>
            </w:pPr>
            <w:r>
              <w:t>1</w:t>
            </w:r>
            <w:r w:rsidR="00E8481A" w:rsidRPr="00A622FA">
              <w:t>11408000</w:t>
            </w:r>
          </w:p>
        </w:tc>
        <w:tc>
          <w:tcPr>
            <w:tcW w:w="4961" w:type="dxa"/>
          </w:tcPr>
          <w:p w:rsidR="00E8481A" w:rsidRPr="00A622FA" w:rsidRDefault="00E8481A" w:rsidP="00A622F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622FA">
              <w:rPr>
                <w:iCs/>
              </w:rPr>
              <w:t xml:space="preserve">Обесценение прочих основных средств </w:t>
            </w:r>
          </w:p>
        </w:tc>
      </w:tr>
      <w:tr w:rsidR="00E8481A" w:rsidRPr="00A622FA" w:rsidTr="00482FD5">
        <w:tc>
          <w:tcPr>
            <w:tcW w:w="834" w:type="dxa"/>
          </w:tcPr>
          <w:p w:rsidR="00E8481A" w:rsidRPr="00A622FA" w:rsidRDefault="00E8481A" w:rsidP="0003682C">
            <w:pPr>
              <w:jc w:val="center"/>
            </w:pPr>
            <w:r w:rsidRPr="00A622FA">
              <w:t>хххх</w:t>
            </w:r>
          </w:p>
        </w:tc>
        <w:tc>
          <w:tcPr>
            <w:tcW w:w="1542" w:type="dxa"/>
          </w:tcPr>
          <w:p w:rsidR="00E8481A" w:rsidRPr="00A622FA" w:rsidRDefault="00E8481A" w:rsidP="0003682C">
            <w:r w:rsidRPr="00A622FA">
              <w:t>0000000000</w:t>
            </w:r>
          </w:p>
        </w:tc>
        <w:tc>
          <w:tcPr>
            <w:tcW w:w="992" w:type="dxa"/>
          </w:tcPr>
          <w:p w:rsidR="00E8481A" w:rsidRPr="00A622FA" w:rsidRDefault="00E8481A" w:rsidP="0003682C">
            <w:pPr>
              <w:jc w:val="center"/>
            </w:pPr>
            <w:r w:rsidRPr="00A622FA">
              <w:t>000</w:t>
            </w:r>
          </w:p>
        </w:tc>
        <w:tc>
          <w:tcPr>
            <w:tcW w:w="1560" w:type="dxa"/>
          </w:tcPr>
          <w:p w:rsidR="00E8481A" w:rsidRPr="00A622FA" w:rsidRDefault="00807E7C" w:rsidP="00807E7C">
            <w:pPr>
              <w:jc w:val="center"/>
            </w:pPr>
            <w:r>
              <w:t>1</w:t>
            </w:r>
            <w:r w:rsidR="00E8481A" w:rsidRPr="00A622FA">
              <w:t>11409000</w:t>
            </w:r>
          </w:p>
        </w:tc>
        <w:tc>
          <w:tcPr>
            <w:tcW w:w="4961" w:type="dxa"/>
          </w:tcPr>
          <w:p w:rsidR="00E8481A" w:rsidRPr="00A622FA" w:rsidRDefault="00E8481A" w:rsidP="00A622F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622FA">
              <w:rPr>
                <w:iCs/>
              </w:rPr>
              <w:t xml:space="preserve">Обесценение нематериальных активов 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0000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0000000000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>000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320111000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  <w:jc w:val="both"/>
            </w:pPr>
            <w:r w:rsidRPr="00482FD5">
              <w:t>Средства во временном распоряжении на лицевом счете учреждения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0000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0000000000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>000</w:t>
            </w:r>
          </w:p>
        </w:tc>
        <w:tc>
          <w:tcPr>
            <w:tcW w:w="1560" w:type="dxa"/>
          </w:tcPr>
          <w:p w:rsidR="00E8481A" w:rsidRPr="00482FD5" w:rsidRDefault="00E8481A" w:rsidP="000A6973">
            <w:pPr>
              <w:jc w:val="center"/>
            </w:pPr>
            <w:r w:rsidRPr="00482FD5">
              <w:t>1201</w:t>
            </w:r>
            <w:r w:rsidR="000A6973">
              <w:t>3</w:t>
            </w:r>
            <w:r w:rsidRPr="00482FD5">
              <w:t>3000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Денежные средства учреждения в пути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0000000000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>000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120134000</w:t>
            </w:r>
          </w:p>
        </w:tc>
        <w:tc>
          <w:tcPr>
            <w:tcW w:w="4961" w:type="dxa"/>
            <w:vAlign w:val="center"/>
          </w:tcPr>
          <w:p w:rsidR="00E8481A" w:rsidRPr="00482FD5" w:rsidRDefault="00A622FA" w:rsidP="0003682C">
            <w:pPr>
              <w:autoSpaceDE w:val="0"/>
              <w:autoSpaceDN w:val="0"/>
              <w:adjustRightInd w:val="0"/>
            </w:pPr>
            <w:r>
              <w:t>Касса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0000000000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>000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120135000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Денежные документы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0000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0000000000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>000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120400000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Финансовые вложения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0000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0000000000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>000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120433000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  <w:jc w:val="both"/>
            </w:pPr>
            <w:r w:rsidRPr="00482FD5">
              <w:t>Участие в государственных (муниципальных) учреждениях</w:t>
            </w:r>
          </w:p>
        </w:tc>
      </w:tr>
      <w:tr w:rsidR="000A6973" w:rsidRPr="00482FD5" w:rsidTr="00741913">
        <w:tc>
          <w:tcPr>
            <w:tcW w:w="834" w:type="dxa"/>
          </w:tcPr>
          <w:p w:rsidR="000A6973" w:rsidRPr="00482FD5" w:rsidRDefault="000A6973" w:rsidP="00741913">
            <w:pPr>
              <w:jc w:val="center"/>
            </w:pPr>
            <w:r>
              <w:t>хххх</w:t>
            </w:r>
          </w:p>
        </w:tc>
        <w:tc>
          <w:tcPr>
            <w:tcW w:w="1542" w:type="dxa"/>
          </w:tcPr>
          <w:p w:rsidR="000A6973" w:rsidRPr="00482FD5" w:rsidRDefault="000A6973" w:rsidP="00741913">
            <w:r w:rsidRPr="00482FD5">
              <w:t>хххххххххх</w:t>
            </w:r>
          </w:p>
        </w:tc>
        <w:tc>
          <w:tcPr>
            <w:tcW w:w="992" w:type="dxa"/>
          </w:tcPr>
          <w:p w:rsidR="000A6973" w:rsidRPr="00482FD5" w:rsidRDefault="000A6973" w:rsidP="00741913">
            <w:pPr>
              <w:jc w:val="center"/>
            </w:pPr>
            <w:r w:rsidRPr="00482FD5">
              <w:t>1</w:t>
            </w:r>
            <w:r>
              <w:t>4</w:t>
            </w:r>
            <w:r w:rsidRPr="00482FD5">
              <w:t>0</w:t>
            </w:r>
          </w:p>
        </w:tc>
        <w:tc>
          <w:tcPr>
            <w:tcW w:w="1560" w:type="dxa"/>
          </w:tcPr>
          <w:p w:rsidR="000A6973" w:rsidRPr="00482FD5" w:rsidRDefault="000A6973" w:rsidP="00741913">
            <w:pPr>
              <w:jc w:val="center"/>
            </w:pPr>
            <w:r w:rsidRPr="00482FD5">
              <w:t>1205</w:t>
            </w:r>
            <w:r>
              <w:t>4</w:t>
            </w:r>
            <w:r w:rsidRPr="00482FD5">
              <w:t>1000</w:t>
            </w:r>
          </w:p>
        </w:tc>
        <w:tc>
          <w:tcPr>
            <w:tcW w:w="4961" w:type="dxa"/>
            <w:vAlign w:val="center"/>
          </w:tcPr>
          <w:p w:rsidR="000A6973" w:rsidRPr="00482FD5" w:rsidRDefault="000A6973" w:rsidP="00741913">
            <w:pPr>
              <w:autoSpaceDE w:val="0"/>
              <w:autoSpaceDN w:val="0"/>
              <w:adjustRightInd w:val="0"/>
              <w:jc w:val="both"/>
            </w:pPr>
            <w:r w:rsidRPr="00482FD5">
              <w:t xml:space="preserve">Расчеты </w:t>
            </w:r>
            <w:r>
              <w:t>по доходам от штрафных санкций за нарушение законодательства о закупках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0A6973" w:rsidP="0003682C">
            <w:pPr>
              <w:jc w:val="center"/>
            </w:pPr>
            <w:r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0A6973">
            <w:pPr>
              <w:jc w:val="center"/>
            </w:pPr>
            <w:r w:rsidRPr="00482FD5">
              <w:t>1</w:t>
            </w:r>
            <w:r w:rsidR="000A6973">
              <w:t>4</w:t>
            </w:r>
            <w:r w:rsidRPr="00482FD5">
              <w:t>0</w:t>
            </w:r>
          </w:p>
        </w:tc>
        <w:tc>
          <w:tcPr>
            <w:tcW w:w="1560" w:type="dxa"/>
          </w:tcPr>
          <w:p w:rsidR="00E8481A" w:rsidRPr="00482FD5" w:rsidRDefault="00E8481A" w:rsidP="000A6973">
            <w:pPr>
              <w:jc w:val="center"/>
            </w:pPr>
            <w:r w:rsidRPr="00482FD5">
              <w:t>1205</w:t>
            </w:r>
            <w:r w:rsidR="000A6973">
              <w:t>45</w:t>
            </w:r>
            <w:r w:rsidRPr="00482FD5">
              <w:t>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A6973">
            <w:pPr>
              <w:autoSpaceDE w:val="0"/>
              <w:autoSpaceDN w:val="0"/>
              <w:adjustRightInd w:val="0"/>
              <w:jc w:val="both"/>
            </w:pPr>
            <w:r w:rsidRPr="00482FD5">
              <w:t xml:space="preserve">Расчеты </w:t>
            </w:r>
            <w:r w:rsidR="000A6973">
              <w:t>по доходам от прочих сумм принудительного изъятия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>180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120581000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A6973">
            <w:pPr>
              <w:autoSpaceDE w:val="0"/>
              <w:autoSpaceDN w:val="0"/>
              <w:adjustRightInd w:val="0"/>
              <w:jc w:val="both"/>
            </w:pPr>
            <w:r w:rsidRPr="00482FD5">
              <w:t xml:space="preserve">Расчеты </w:t>
            </w:r>
            <w:r w:rsidR="000A6973">
              <w:t>по невыясненным поступлениям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>1х1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120611000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  <w:jc w:val="both"/>
            </w:pPr>
            <w:r w:rsidRPr="00482FD5">
              <w:t>Расчеты по авансам по оплате труда и начислениям на выплаты по оплате труда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>1х2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120612000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  <w:jc w:val="both"/>
            </w:pPr>
            <w:r w:rsidRPr="00482FD5">
              <w:t>Расчеты по авансам по прочим выплатам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>1х9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120613000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  <w:jc w:val="both"/>
            </w:pPr>
            <w:r w:rsidRPr="00482FD5">
              <w:t>Расчеты по авансам по начислениям на выплаты по оплате труда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0A6973" w:rsidP="00AE5EAF">
            <w:pPr>
              <w:jc w:val="center"/>
            </w:pPr>
            <w:r>
              <w:t>242, 244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120621000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  <w:jc w:val="both"/>
            </w:pPr>
            <w:r w:rsidRPr="00482FD5">
              <w:t>Расчеты по авансам по услугам связи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AE5EAF">
            <w:pPr>
              <w:jc w:val="center"/>
            </w:pPr>
            <w:r w:rsidRPr="00482FD5">
              <w:t>244,</w:t>
            </w:r>
          </w:p>
          <w:p w:rsidR="00E8481A" w:rsidRPr="00482FD5" w:rsidRDefault="00E8481A" w:rsidP="00AE5EAF">
            <w:pPr>
              <w:jc w:val="center"/>
            </w:pP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120622000</w:t>
            </w:r>
          </w:p>
        </w:tc>
        <w:tc>
          <w:tcPr>
            <w:tcW w:w="4961" w:type="dxa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  <w:jc w:val="both"/>
            </w:pPr>
            <w:r w:rsidRPr="00482FD5">
              <w:t>Расчеты по авансам по транспортным услугам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AE5EAF">
            <w:pPr>
              <w:jc w:val="center"/>
            </w:pPr>
            <w:r w:rsidRPr="00482FD5">
              <w:t>242, 243,</w:t>
            </w:r>
          </w:p>
          <w:p w:rsidR="00E8481A" w:rsidRPr="00482FD5" w:rsidRDefault="000A6973" w:rsidP="00AE5EAF">
            <w:pPr>
              <w:jc w:val="center"/>
            </w:pPr>
            <w:r>
              <w:t>244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120625000</w:t>
            </w:r>
          </w:p>
        </w:tc>
        <w:tc>
          <w:tcPr>
            <w:tcW w:w="4961" w:type="dxa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  <w:jc w:val="both"/>
            </w:pPr>
            <w:r w:rsidRPr="00482FD5">
              <w:t xml:space="preserve">Расчеты по авансам по работам, услугам по содержанию имущества 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AE5EAF">
            <w:pPr>
              <w:jc w:val="center"/>
            </w:pPr>
            <w:r w:rsidRPr="00482FD5">
              <w:t>242,</w:t>
            </w:r>
          </w:p>
          <w:p w:rsidR="00E8481A" w:rsidRPr="00482FD5" w:rsidRDefault="000A6973" w:rsidP="00AE5EAF">
            <w:pPr>
              <w:jc w:val="center"/>
            </w:pPr>
            <w:r>
              <w:t>243, 244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120626000</w:t>
            </w:r>
          </w:p>
        </w:tc>
        <w:tc>
          <w:tcPr>
            <w:tcW w:w="4961" w:type="dxa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  <w:jc w:val="both"/>
            </w:pPr>
            <w:r w:rsidRPr="00482FD5">
              <w:t>Расчеты по авансам по прочим работам, услугам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AE5EAF">
            <w:pPr>
              <w:jc w:val="center"/>
            </w:pPr>
            <w:r w:rsidRPr="00482FD5">
              <w:t>242, 243,</w:t>
            </w:r>
          </w:p>
          <w:p w:rsidR="00E8481A" w:rsidRPr="00482FD5" w:rsidRDefault="000A6973" w:rsidP="00AE5EAF">
            <w:pPr>
              <w:jc w:val="center"/>
            </w:pPr>
            <w:r>
              <w:t>244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120631000</w:t>
            </w:r>
          </w:p>
        </w:tc>
        <w:tc>
          <w:tcPr>
            <w:tcW w:w="4961" w:type="dxa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  <w:jc w:val="both"/>
            </w:pPr>
            <w:r w:rsidRPr="00482FD5">
              <w:t>Расчеты по авансам по приобретению основных средств</w:t>
            </w:r>
          </w:p>
        </w:tc>
      </w:tr>
      <w:tr w:rsidR="00E8481A" w:rsidRPr="00482FD5" w:rsidTr="00482FD5">
        <w:trPr>
          <w:trHeight w:val="439"/>
        </w:trPr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AE5EAF">
            <w:pPr>
              <w:jc w:val="center"/>
            </w:pPr>
            <w:r w:rsidRPr="00482FD5">
              <w:t>242,</w:t>
            </w:r>
          </w:p>
          <w:p w:rsidR="00E8481A" w:rsidRPr="00482FD5" w:rsidRDefault="00E8481A" w:rsidP="00AE5EAF">
            <w:pPr>
              <w:jc w:val="center"/>
            </w:pPr>
            <w:r w:rsidRPr="00482FD5">
              <w:t>244,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120632000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  <w:jc w:val="both"/>
            </w:pPr>
            <w:r w:rsidRPr="00482FD5">
              <w:t>Расчеты по авансам по приобретению нематериальных активов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AE5EAF">
            <w:pPr>
              <w:jc w:val="center"/>
            </w:pPr>
            <w:r w:rsidRPr="00482FD5">
              <w:t>242,</w:t>
            </w:r>
          </w:p>
          <w:p w:rsidR="00E8481A" w:rsidRPr="00482FD5" w:rsidRDefault="00BC25F0" w:rsidP="00AE5EAF">
            <w:pPr>
              <w:jc w:val="center"/>
            </w:pPr>
            <w:r>
              <w:t xml:space="preserve">243, </w:t>
            </w:r>
            <w:r>
              <w:lastRenderedPageBreak/>
              <w:t>244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lastRenderedPageBreak/>
              <w:t>120634000</w:t>
            </w:r>
          </w:p>
        </w:tc>
        <w:tc>
          <w:tcPr>
            <w:tcW w:w="4961" w:type="dxa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  <w:jc w:val="both"/>
            </w:pPr>
            <w:r w:rsidRPr="00482FD5">
              <w:t>Расчеты по авансам по приобретению материальных запасов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BC25F0" w:rsidP="00AE5EAF">
            <w:pPr>
              <w:jc w:val="center"/>
            </w:pPr>
            <w:r>
              <w:t>611, 612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120641000</w:t>
            </w:r>
          </w:p>
        </w:tc>
        <w:tc>
          <w:tcPr>
            <w:tcW w:w="4961" w:type="dxa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  <w:jc w:val="both"/>
            </w:pPr>
            <w:r w:rsidRPr="00482FD5">
              <w:t>Расчет по авансам на предоставление субсидий бюджетным и автономным учреждениям</w:t>
            </w:r>
          </w:p>
          <w:p w:rsidR="00E8481A" w:rsidRPr="00482FD5" w:rsidRDefault="00E8481A" w:rsidP="0003682C">
            <w:pPr>
              <w:autoSpaceDE w:val="0"/>
              <w:autoSpaceDN w:val="0"/>
              <w:adjustRightInd w:val="0"/>
              <w:jc w:val="both"/>
            </w:pP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AE5EAF">
            <w:pPr>
              <w:jc w:val="center"/>
            </w:pPr>
            <w:r w:rsidRPr="00482FD5">
              <w:t>244,</w:t>
            </w:r>
          </w:p>
          <w:p w:rsidR="00E8481A" w:rsidRPr="00482FD5" w:rsidRDefault="00BC25F0" w:rsidP="00AE5EAF">
            <w:pPr>
              <w:jc w:val="center"/>
            </w:pPr>
            <w:r>
              <w:t>350</w:t>
            </w:r>
          </w:p>
        </w:tc>
        <w:tc>
          <w:tcPr>
            <w:tcW w:w="1560" w:type="dxa"/>
          </w:tcPr>
          <w:p w:rsidR="00E8481A" w:rsidRPr="00482FD5" w:rsidRDefault="00E8481A" w:rsidP="00BC25F0">
            <w:pPr>
              <w:jc w:val="center"/>
            </w:pPr>
            <w:r w:rsidRPr="00482FD5">
              <w:t>12069</w:t>
            </w:r>
            <w:r w:rsidR="00BC25F0">
              <w:t>6</w:t>
            </w:r>
            <w:r w:rsidRPr="00482FD5">
              <w:t>000</w:t>
            </w:r>
          </w:p>
        </w:tc>
        <w:tc>
          <w:tcPr>
            <w:tcW w:w="4961" w:type="dxa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  <w:jc w:val="both"/>
            </w:pPr>
            <w:r w:rsidRPr="00482FD5">
              <w:t>Расчеты по авансам по оплате прочих расходов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AE5EAF">
            <w:pPr>
              <w:jc w:val="center"/>
            </w:pPr>
            <w:r w:rsidRPr="00482FD5">
              <w:t>1х2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120812000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Расчеты с подотчетными лицами по прочим выплатам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AE5EAF">
            <w:pPr>
              <w:jc w:val="center"/>
            </w:pPr>
            <w:r w:rsidRPr="00482FD5">
              <w:t>244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120821000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Расчеты с подотчетными лицами по оплате услуг связи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AE5EAF">
            <w:pPr>
              <w:jc w:val="center"/>
            </w:pPr>
            <w:r w:rsidRPr="00482FD5">
              <w:t>244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120825000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Расчеты с подотчетными лицами по оплате работ, услуг по содержанию имущества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AE5EAF">
            <w:pPr>
              <w:jc w:val="center"/>
            </w:pPr>
            <w:r w:rsidRPr="00482FD5">
              <w:t>112, 244</w:t>
            </w:r>
          </w:p>
          <w:p w:rsidR="00E8481A" w:rsidRPr="00482FD5" w:rsidRDefault="00E8481A" w:rsidP="00AE5EAF">
            <w:pPr>
              <w:jc w:val="center"/>
            </w:pP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120826000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Расчеты с подотчетными лицами по оплате прочих работ, услуг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AE5EAF" w:rsidP="00AE5EAF">
            <w:pPr>
              <w:jc w:val="center"/>
            </w:pPr>
            <w:r>
              <w:t xml:space="preserve">242, </w:t>
            </w:r>
            <w:r w:rsidR="00E8481A" w:rsidRPr="00482FD5">
              <w:t>244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120831000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 xml:space="preserve">Расчеты с подотчетными лицами по приобретению основных средств 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AE5EAF" w:rsidP="00AE5EAF">
            <w:pPr>
              <w:jc w:val="center"/>
            </w:pPr>
            <w:r>
              <w:t xml:space="preserve">242, </w:t>
            </w:r>
            <w:r w:rsidR="00E8481A" w:rsidRPr="00482FD5">
              <w:t>244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120832000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Расчеты с подотчетными лицами по приобретению нематериальных активов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AE5EAF" w:rsidP="00AE5EAF">
            <w:pPr>
              <w:jc w:val="center"/>
            </w:pPr>
            <w:r>
              <w:t xml:space="preserve">242, </w:t>
            </w:r>
            <w:r w:rsidR="00E8481A" w:rsidRPr="00482FD5">
              <w:t>244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120834000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Расчеты с подотчетными лицами по приобретению материальных запасов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AE5EAF" w:rsidP="00AE5EAF">
            <w:pPr>
              <w:jc w:val="center"/>
            </w:pPr>
            <w:r>
              <w:t>350</w:t>
            </w:r>
          </w:p>
        </w:tc>
        <w:tc>
          <w:tcPr>
            <w:tcW w:w="1560" w:type="dxa"/>
          </w:tcPr>
          <w:p w:rsidR="00E8481A" w:rsidRPr="00482FD5" w:rsidRDefault="00E8481A" w:rsidP="00AE5EAF">
            <w:pPr>
              <w:jc w:val="center"/>
            </w:pPr>
            <w:r w:rsidRPr="00482FD5">
              <w:t>12089</w:t>
            </w:r>
            <w:r w:rsidR="00AE5EAF">
              <w:t>6</w:t>
            </w:r>
            <w:r w:rsidRPr="00482FD5">
              <w:t>000</w:t>
            </w:r>
          </w:p>
        </w:tc>
        <w:tc>
          <w:tcPr>
            <w:tcW w:w="4961" w:type="dxa"/>
            <w:vAlign w:val="center"/>
          </w:tcPr>
          <w:p w:rsidR="00E8481A" w:rsidRPr="00482FD5" w:rsidRDefault="00AE5EAF" w:rsidP="0003682C">
            <w:pPr>
              <w:autoSpaceDE w:val="0"/>
              <w:autoSpaceDN w:val="0"/>
              <w:adjustRightInd w:val="0"/>
            </w:pPr>
            <w:r>
              <w:t>Расчеты с подотчетными лицами по оплате иных расходов</w:t>
            </w:r>
            <w:r w:rsidR="00E8481A" w:rsidRPr="00482FD5">
              <w:t xml:space="preserve"> </w:t>
            </w:r>
          </w:p>
        </w:tc>
      </w:tr>
      <w:tr w:rsidR="00AE5EAF" w:rsidRPr="00482FD5" w:rsidTr="00AE5EAF">
        <w:tc>
          <w:tcPr>
            <w:tcW w:w="834" w:type="dxa"/>
          </w:tcPr>
          <w:p w:rsidR="00AE5EAF" w:rsidRPr="00482FD5" w:rsidRDefault="00AE5EAF" w:rsidP="00741913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AE5EAF" w:rsidRPr="00482FD5" w:rsidRDefault="00AE5EAF" w:rsidP="00741913">
            <w:r w:rsidRPr="00482FD5">
              <w:t>хххххххххх</w:t>
            </w:r>
          </w:p>
        </w:tc>
        <w:tc>
          <w:tcPr>
            <w:tcW w:w="992" w:type="dxa"/>
          </w:tcPr>
          <w:p w:rsidR="00AE5EAF" w:rsidRPr="00482FD5" w:rsidRDefault="00AE5EAF" w:rsidP="00741913">
            <w:pPr>
              <w:jc w:val="center"/>
            </w:pPr>
            <w:r w:rsidRPr="00482FD5">
              <w:t>130</w:t>
            </w:r>
          </w:p>
        </w:tc>
        <w:tc>
          <w:tcPr>
            <w:tcW w:w="1560" w:type="dxa"/>
          </w:tcPr>
          <w:p w:rsidR="00AE5EAF" w:rsidRPr="00482FD5" w:rsidRDefault="00AE5EAF" w:rsidP="00741913">
            <w:pPr>
              <w:jc w:val="center"/>
            </w:pPr>
            <w:r w:rsidRPr="00482FD5">
              <w:t>12093</w:t>
            </w:r>
            <w:r>
              <w:t>4</w:t>
            </w:r>
            <w:r w:rsidRPr="00482FD5">
              <w:t>000</w:t>
            </w:r>
          </w:p>
        </w:tc>
        <w:tc>
          <w:tcPr>
            <w:tcW w:w="4961" w:type="dxa"/>
            <w:vAlign w:val="center"/>
          </w:tcPr>
          <w:p w:rsidR="00AE5EAF" w:rsidRPr="00482FD5" w:rsidRDefault="00AE5EAF" w:rsidP="00741913">
            <w:pPr>
              <w:autoSpaceDE w:val="0"/>
              <w:autoSpaceDN w:val="0"/>
              <w:adjustRightInd w:val="0"/>
            </w:pPr>
            <w:r w:rsidRPr="00482FD5">
              <w:t>Расчеты по</w:t>
            </w:r>
            <w:r>
              <w:t xml:space="preserve"> доходам от</w:t>
            </w:r>
            <w:r w:rsidRPr="00482FD5">
              <w:t xml:space="preserve"> компенсации затрат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AE5EAF">
            <w:pPr>
              <w:jc w:val="center"/>
            </w:pPr>
            <w:r w:rsidRPr="00482FD5">
              <w:t>130</w:t>
            </w:r>
          </w:p>
        </w:tc>
        <w:tc>
          <w:tcPr>
            <w:tcW w:w="1560" w:type="dxa"/>
          </w:tcPr>
          <w:p w:rsidR="00E8481A" w:rsidRPr="00482FD5" w:rsidRDefault="00E8481A" w:rsidP="00AE5EAF">
            <w:pPr>
              <w:jc w:val="center"/>
            </w:pPr>
            <w:r w:rsidRPr="00482FD5">
              <w:t>12093</w:t>
            </w:r>
            <w:r w:rsidR="00AE5EAF">
              <w:t>6</w:t>
            </w:r>
            <w:r w:rsidRPr="00482FD5">
              <w:t>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AE5EAF">
            <w:pPr>
              <w:autoSpaceDE w:val="0"/>
              <w:autoSpaceDN w:val="0"/>
              <w:adjustRightInd w:val="0"/>
            </w:pPr>
            <w:r w:rsidRPr="00482FD5">
              <w:t>Расчеты по</w:t>
            </w:r>
            <w:r w:rsidR="00AE5EAF">
              <w:t xml:space="preserve"> доходам бюджета от возврата дебиторской задолженности прошлых лет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AE5EAF">
            <w:pPr>
              <w:jc w:val="center"/>
            </w:pPr>
            <w:r w:rsidRPr="00482FD5">
              <w:t>140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120941000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AE5EAF">
            <w:pPr>
              <w:autoSpaceDE w:val="0"/>
              <w:autoSpaceDN w:val="0"/>
              <w:adjustRightInd w:val="0"/>
            </w:pPr>
            <w:r w:rsidRPr="00482FD5">
              <w:t xml:space="preserve">Расчеты по </w:t>
            </w:r>
            <w:r w:rsidR="00AE5EAF">
              <w:t>доходам от штрафных санкций за нарушение условий контрактов (договоров)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AE5EAF">
            <w:pPr>
              <w:jc w:val="center"/>
            </w:pPr>
            <w:r w:rsidRPr="00482FD5">
              <w:t>410</w:t>
            </w:r>
          </w:p>
        </w:tc>
        <w:tc>
          <w:tcPr>
            <w:tcW w:w="1560" w:type="dxa"/>
          </w:tcPr>
          <w:p w:rsidR="00E8481A" w:rsidRPr="00482FD5" w:rsidRDefault="00807E7C" w:rsidP="00807E7C">
            <w:pPr>
              <w:jc w:val="center"/>
            </w:pPr>
            <w:r>
              <w:t>1</w:t>
            </w:r>
            <w:r w:rsidR="00E8481A" w:rsidRPr="00482FD5">
              <w:t>20971000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Расчеты по ущербу основным средствам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AE5EAF">
            <w:pPr>
              <w:jc w:val="center"/>
            </w:pPr>
            <w:r w:rsidRPr="00482FD5">
              <w:t>420</w:t>
            </w:r>
          </w:p>
        </w:tc>
        <w:tc>
          <w:tcPr>
            <w:tcW w:w="1560" w:type="dxa"/>
          </w:tcPr>
          <w:p w:rsidR="00E8481A" w:rsidRPr="00482FD5" w:rsidRDefault="00807E7C" w:rsidP="00807E7C">
            <w:pPr>
              <w:jc w:val="center"/>
            </w:pPr>
            <w:r>
              <w:t>1</w:t>
            </w:r>
            <w:r w:rsidR="00E8481A" w:rsidRPr="00482FD5">
              <w:t>20972000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Расчеты по ущербу нематериальным активам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AE5EAF">
            <w:pPr>
              <w:jc w:val="center"/>
            </w:pPr>
            <w:r w:rsidRPr="00482FD5">
              <w:t>440</w:t>
            </w:r>
          </w:p>
        </w:tc>
        <w:tc>
          <w:tcPr>
            <w:tcW w:w="1560" w:type="dxa"/>
          </w:tcPr>
          <w:p w:rsidR="00E8481A" w:rsidRPr="00482FD5" w:rsidRDefault="00807E7C" w:rsidP="00807E7C">
            <w:pPr>
              <w:jc w:val="center"/>
            </w:pPr>
            <w:r>
              <w:t>1</w:t>
            </w:r>
            <w:r w:rsidR="00E8481A" w:rsidRPr="00482FD5">
              <w:t>20974000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Расчеты по ущербу материальным запасам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0000000000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 xml:space="preserve">000 </w:t>
            </w:r>
          </w:p>
        </w:tc>
        <w:tc>
          <w:tcPr>
            <w:tcW w:w="1560" w:type="dxa"/>
          </w:tcPr>
          <w:p w:rsidR="00E8481A" w:rsidRPr="00482FD5" w:rsidRDefault="00807E7C" w:rsidP="00807E7C">
            <w:pPr>
              <w:jc w:val="center"/>
            </w:pPr>
            <w:r>
              <w:t>1</w:t>
            </w:r>
            <w:r w:rsidR="00E8481A" w:rsidRPr="00482FD5">
              <w:t>20981000</w:t>
            </w:r>
          </w:p>
        </w:tc>
        <w:tc>
          <w:tcPr>
            <w:tcW w:w="4961" w:type="dxa"/>
            <w:vAlign w:val="center"/>
          </w:tcPr>
          <w:p w:rsidR="00E8481A" w:rsidRPr="00482FD5" w:rsidRDefault="00AE5EAF" w:rsidP="0003682C">
            <w:pPr>
              <w:shd w:val="clear" w:color="auto" w:fill="FFFFFF"/>
            </w:pPr>
            <w:r>
              <w:t>Расчеты</w:t>
            </w:r>
            <w:r w:rsidR="00E8481A" w:rsidRPr="00482FD5">
              <w:t xml:space="preserve"> по недостачам денежных средств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 xml:space="preserve">4хх </w:t>
            </w:r>
          </w:p>
        </w:tc>
        <w:tc>
          <w:tcPr>
            <w:tcW w:w="1560" w:type="dxa"/>
          </w:tcPr>
          <w:p w:rsidR="00E8481A" w:rsidRPr="00482FD5" w:rsidRDefault="00807E7C" w:rsidP="00AE5EAF">
            <w:pPr>
              <w:jc w:val="center"/>
            </w:pPr>
            <w:r>
              <w:t>1</w:t>
            </w:r>
            <w:r w:rsidR="00E8481A" w:rsidRPr="00482FD5">
              <w:t>2098</w:t>
            </w:r>
            <w:r w:rsidR="00AE5EAF">
              <w:t>9</w:t>
            </w:r>
            <w:r w:rsidR="00E8481A" w:rsidRPr="00482FD5">
              <w:t>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 xml:space="preserve">Расчеты по иным доходам 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>КДБ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121002000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Расчеты с финансовым органом по поступлениям в бюджет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0000000000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>000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121003000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Расчеты с финансовым органом по наличным денежным средствам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>1х1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130211000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Расчеты по заработной плате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>1х2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130212000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Расчеты по прочим выплатам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03682C">
            <w:pPr>
              <w:jc w:val="center"/>
            </w:pPr>
            <w:r w:rsidRPr="00482FD5">
              <w:t>1х9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130213000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Расчеты по начислениям на выплаты по оплате труда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352C08" w:rsidP="00807E7C">
            <w:pPr>
              <w:jc w:val="center"/>
            </w:pPr>
            <w:r>
              <w:t>242, 244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130221000</w:t>
            </w:r>
          </w:p>
        </w:tc>
        <w:tc>
          <w:tcPr>
            <w:tcW w:w="4961" w:type="dxa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  <w:jc w:val="both"/>
            </w:pPr>
            <w:r w:rsidRPr="00482FD5">
              <w:t>Расчеты по услугам связи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352C08" w:rsidRPr="00482FD5" w:rsidRDefault="00E8481A" w:rsidP="00807E7C">
            <w:pPr>
              <w:jc w:val="center"/>
            </w:pPr>
            <w:r w:rsidRPr="00482FD5">
              <w:t>244</w:t>
            </w:r>
          </w:p>
          <w:p w:rsidR="00E8481A" w:rsidRPr="00482FD5" w:rsidRDefault="00E8481A" w:rsidP="00807E7C">
            <w:pPr>
              <w:jc w:val="center"/>
            </w:pP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130222000</w:t>
            </w:r>
          </w:p>
        </w:tc>
        <w:tc>
          <w:tcPr>
            <w:tcW w:w="4961" w:type="dxa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Расчеты по транспортным услугам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807E7C" w:rsidP="00807E7C">
            <w:pPr>
              <w:jc w:val="center"/>
            </w:pPr>
            <w:r>
              <w:t xml:space="preserve"> </w:t>
            </w:r>
            <w:r w:rsidR="00E8481A" w:rsidRPr="00482FD5">
              <w:t xml:space="preserve">242, </w:t>
            </w:r>
            <w:r w:rsidR="00352C08">
              <w:t>244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130225000</w:t>
            </w:r>
          </w:p>
        </w:tc>
        <w:tc>
          <w:tcPr>
            <w:tcW w:w="4961" w:type="dxa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Расчеты по работам, услугам по содержанию имущества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352C08">
            <w:pPr>
              <w:jc w:val="center"/>
            </w:pPr>
            <w:r w:rsidRPr="00482FD5">
              <w:t>242,</w:t>
            </w:r>
          </w:p>
          <w:p w:rsidR="00E8481A" w:rsidRPr="00482FD5" w:rsidRDefault="00352C08" w:rsidP="00352C08">
            <w:pPr>
              <w:jc w:val="center"/>
            </w:pPr>
            <w:r>
              <w:t>244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130226000</w:t>
            </w:r>
          </w:p>
        </w:tc>
        <w:tc>
          <w:tcPr>
            <w:tcW w:w="4961" w:type="dxa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Расчеты по прочим работам, услугам</w:t>
            </w:r>
          </w:p>
        </w:tc>
      </w:tr>
      <w:tr w:rsidR="00E8481A" w:rsidRPr="00807E7C" w:rsidTr="00482FD5">
        <w:tc>
          <w:tcPr>
            <w:tcW w:w="834" w:type="dxa"/>
          </w:tcPr>
          <w:p w:rsidR="00E8481A" w:rsidRPr="00807E7C" w:rsidRDefault="00E8481A" w:rsidP="0003682C">
            <w:pPr>
              <w:jc w:val="center"/>
            </w:pPr>
            <w:r w:rsidRPr="00807E7C">
              <w:t>0705</w:t>
            </w:r>
          </w:p>
        </w:tc>
        <w:tc>
          <w:tcPr>
            <w:tcW w:w="1542" w:type="dxa"/>
          </w:tcPr>
          <w:p w:rsidR="00E8481A" w:rsidRPr="00807E7C" w:rsidRDefault="00E8481A" w:rsidP="0003682C">
            <w:r w:rsidRPr="00807E7C">
              <w:t>ххххххххх</w:t>
            </w:r>
          </w:p>
        </w:tc>
        <w:tc>
          <w:tcPr>
            <w:tcW w:w="992" w:type="dxa"/>
          </w:tcPr>
          <w:p w:rsidR="00E8481A" w:rsidRPr="00807E7C" w:rsidRDefault="00E8481A" w:rsidP="0003682C">
            <w:pPr>
              <w:jc w:val="center"/>
            </w:pPr>
            <w:r w:rsidRPr="00807E7C">
              <w:t>244</w:t>
            </w:r>
          </w:p>
        </w:tc>
        <w:tc>
          <w:tcPr>
            <w:tcW w:w="1560" w:type="dxa"/>
          </w:tcPr>
          <w:p w:rsidR="00E8481A" w:rsidRPr="00807E7C" w:rsidRDefault="00807E7C" w:rsidP="00807E7C">
            <w:pPr>
              <w:jc w:val="center"/>
            </w:pPr>
            <w:r>
              <w:t>1</w:t>
            </w:r>
            <w:r w:rsidR="00E8481A" w:rsidRPr="00807E7C">
              <w:t>30226730</w:t>
            </w:r>
          </w:p>
        </w:tc>
        <w:tc>
          <w:tcPr>
            <w:tcW w:w="4961" w:type="dxa"/>
          </w:tcPr>
          <w:p w:rsidR="00E8481A" w:rsidRPr="00807E7C" w:rsidRDefault="00E8481A" w:rsidP="0003682C">
            <w:pPr>
              <w:autoSpaceDE w:val="0"/>
              <w:autoSpaceDN w:val="0"/>
              <w:adjustRightInd w:val="0"/>
            </w:pPr>
            <w:r w:rsidRPr="00807E7C">
              <w:t xml:space="preserve">Расчеты по переподготовке и повышению </w:t>
            </w:r>
            <w:r w:rsidRPr="00807E7C">
              <w:lastRenderedPageBreak/>
              <w:t>квалификации работников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lastRenderedPageBreak/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807E7C" w:rsidP="00807E7C">
            <w:pPr>
              <w:jc w:val="center"/>
            </w:pPr>
            <w:r>
              <w:t xml:space="preserve">  </w:t>
            </w:r>
            <w:r w:rsidR="00E8481A" w:rsidRPr="00482FD5">
              <w:t xml:space="preserve">242, </w:t>
            </w:r>
            <w:r w:rsidR="006F4703">
              <w:t>244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130231000</w:t>
            </w:r>
          </w:p>
        </w:tc>
        <w:tc>
          <w:tcPr>
            <w:tcW w:w="4961" w:type="dxa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Расчеты по приобретению основных средств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807E7C">
            <w:pPr>
              <w:jc w:val="center"/>
            </w:pPr>
            <w:r w:rsidRPr="00482FD5">
              <w:t>242,</w:t>
            </w:r>
          </w:p>
          <w:p w:rsidR="00E8481A" w:rsidRPr="00482FD5" w:rsidRDefault="006F4703" w:rsidP="00807E7C">
            <w:pPr>
              <w:jc w:val="center"/>
            </w:pPr>
            <w:r>
              <w:t>244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130232000</w:t>
            </w:r>
          </w:p>
        </w:tc>
        <w:tc>
          <w:tcPr>
            <w:tcW w:w="4961" w:type="dxa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Расчеты по приобретению нематериальных активов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807E7C">
            <w:pPr>
              <w:jc w:val="center"/>
            </w:pPr>
            <w:r w:rsidRPr="00482FD5">
              <w:t>242,</w:t>
            </w:r>
          </w:p>
          <w:p w:rsidR="00E8481A" w:rsidRPr="00482FD5" w:rsidRDefault="006F4703" w:rsidP="00807E7C">
            <w:pPr>
              <w:jc w:val="center"/>
            </w:pPr>
            <w:r>
              <w:t>244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130234000</w:t>
            </w:r>
          </w:p>
        </w:tc>
        <w:tc>
          <w:tcPr>
            <w:tcW w:w="4961" w:type="dxa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Расчеты по приобретению материальных запасов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6F4703" w:rsidP="00807E7C">
            <w:pPr>
              <w:jc w:val="center"/>
            </w:pPr>
            <w:r>
              <w:t>611, 612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130241000</w:t>
            </w:r>
          </w:p>
        </w:tc>
        <w:tc>
          <w:tcPr>
            <w:tcW w:w="4961" w:type="dxa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Субсидии бюджетным и автономным учреждениям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807E7C">
            <w:pPr>
              <w:jc w:val="center"/>
            </w:pPr>
            <w:r w:rsidRPr="00482FD5">
              <w:t>244,</w:t>
            </w:r>
          </w:p>
          <w:p w:rsidR="00E8481A" w:rsidRPr="00482FD5" w:rsidRDefault="003324BE" w:rsidP="003324BE">
            <w:pPr>
              <w:jc w:val="center"/>
            </w:pPr>
            <w:r>
              <w:t>350</w:t>
            </w:r>
          </w:p>
        </w:tc>
        <w:tc>
          <w:tcPr>
            <w:tcW w:w="1560" w:type="dxa"/>
          </w:tcPr>
          <w:p w:rsidR="00E8481A" w:rsidRPr="00482FD5" w:rsidRDefault="00E8481A" w:rsidP="003324BE">
            <w:pPr>
              <w:jc w:val="center"/>
            </w:pPr>
            <w:r w:rsidRPr="00482FD5">
              <w:t>13029</w:t>
            </w:r>
            <w:r w:rsidR="003324BE">
              <w:t>6</w:t>
            </w:r>
            <w:r w:rsidRPr="00482FD5">
              <w:t>000</w:t>
            </w:r>
          </w:p>
        </w:tc>
        <w:tc>
          <w:tcPr>
            <w:tcW w:w="4961" w:type="dxa"/>
          </w:tcPr>
          <w:p w:rsidR="00E8481A" w:rsidRPr="00482FD5" w:rsidRDefault="00E8481A" w:rsidP="003324BE">
            <w:pPr>
              <w:autoSpaceDE w:val="0"/>
              <w:autoSpaceDN w:val="0"/>
              <w:adjustRightInd w:val="0"/>
            </w:pPr>
            <w:r w:rsidRPr="00482FD5">
              <w:t xml:space="preserve">Расчеты </w:t>
            </w:r>
            <w:r w:rsidR="003324BE">
              <w:t>по иным</w:t>
            </w:r>
            <w:r w:rsidRPr="00482FD5">
              <w:t xml:space="preserve"> расходам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807E7C">
            <w:pPr>
              <w:contextualSpacing/>
              <w:jc w:val="center"/>
            </w:pPr>
            <w:r w:rsidRPr="00482FD5">
              <w:t>111, 119,</w:t>
            </w:r>
            <w:r w:rsidR="0069648A">
              <w:t xml:space="preserve">    242,</w:t>
            </w:r>
            <w:r w:rsidR="0069648A" w:rsidRPr="00482FD5">
              <w:t xml:space="preserve"> </w:t>
            </w:r>
            <w:r w:rsidRPr="00482FD5">
              <w:t>244,</w:t>
            </w:r>
          </w:p>
          <w:p w:rsidR="00E8481A" w:rsidRPr="00482FD5" w:rsidRDefault="00E8481A" w:rsidP="00807E7C">
            <w:pPr>
              <w:contextualSpacing/>
              <w:jc w:val="center"/>
            </w:pPr>
            <w:r w:rsidRPr="00482FD5">
              <w:t>350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130301000</w:t>
            </w:r>
          </w:p>
        </w:tc>
        <w:tc>
          <w:tcPr>
            <w:tcW w:w="4961" w:type="dxa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Расчеты по налогу на доходы физических лиц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807E7C">
            <w:pPr>
              <w:jc w:val="center"/>
            </w:pPr>
            <w:r w:rsidRPr="00482FD5">
              <w:t>119, 242,</w:t>
            </w:r>
          </w:p>
          <w:p w:rsidR="00E8481A" w:rsidRPr="00482FD5" w:rsidRDefault="00E8481A" w:rsidP="00807E7C">
            <w:pPr>
              <w:jc w:val="center"/>
            </w:pPr>
            <w:r w:rsidRPr="00482FD5">
              <w:t>2</w:t>
            </w:r>
            <w:r w:rsidR="00562544">
              <w:t>44</w:t>
            </w:r>
          </w:p>
          <w:p w:rsidR="00E8481A" w:rsidRPr="00482FD5" w:rsidRDefault="00E8481A" w:rsidP="00807E7C">
            <w:pPr>
              <w:jc w:val="center"/>
            </w:pP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130302000</w:t>
            </w:r>
          </w:p>
        </w:tc>
        <w:tc>
          <w:tcPr>
            <w:tcW w:w="4961" w:type="dxa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807E7C">
            <w:pPr>
              <w:jc w:val="center"/>
            </w:pPr>
            <w:r w:rsidRPr="00482FD5">
              <w:t>853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130305000</w:t>
            </w:r>
          </w:p>
        </w:tc>
        <w:tc>
          <w:tcPr>
            <w:tcW w:w="4961" w:type="dxa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Расчеты по прочим платежам в бюджет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807E7C">
            <w:pPr>
              <w:jc w:val="center"/>
            </w:pPr>
            <w:r w:rsidRPr="00482FD5">
              <w:t>119, 242,</w:t>
            </w:r>
          </w:p>
          <w:p w:rsidR="00E8481A" w:rsidRPr="00482FD5" w:rsidRDefault="00562544" w:rsidP="00807E7C">
            <w:pPr>
              <w:jc w:val="center"/>
            </w:pPr>
            <w:r>
              <w:t>244</w:t>
            </w:r>
          </w:p>
          <w:p w:rsidR="00E8481A" w:rsidRPr="00482FD5" w:rsidRDefault="00E8481A" w:rsidP="00807E7C">
            <w:pPr>
              <w:jc w:val="center"/>
            </w:pP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130306000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807E7C">
            <w:pPr>
              <w:jc w:val="center"/>
            </w:pPr>
            <w:r w:rsidRPr="00482FD5">
              <w:t>119, 242,</w:t>
            </w:r>
          </w:p>
          <w:p w:rsidR="00E8481A" w:rsidRPr="00482FD5" w:rsidRDefault="00562544" w:rsidP="00562544">
            <w:pPr>
              <w:jc w:val="center"/>
            </w:pPr>
            <w:r>
              <w:t>244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130307000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Расчеты по страховым взносам на обязательное медицинское страхование в Федеральный ФОМС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807E7C">
            <w:pPr>
              <w:jc w:val="center"/>
            </w:pPr>
            <w:r w:rsidRPr="00482FD5">
              <w:t>119, 242,</w:t>
            </w:r>
          </w:p>
          <w:p w:rsidR="00E8481A" w:rsidRPr="00482FD5" w:rsidRDefault="00562544" w:rsidP="00562544">
            <w:pPr>
              <w:jc w:val="center"/>
            </w:pPr>
            <w:r>
              <w:t>244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130311000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0000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0000000000</w:t>
            </w:r>
          </w:p>
        </w:tc>
        <w:tc>
          <w:tcPr>
            <w:tcW w:w="992" w:type="dxa"/>
          </w:tcPr>
          <w:p w:rsidR="00E8481A" w:rsidRPr="00482FD5" w:rsidRDefault="00E8481A" w:rsidP="00807E7C">
            <w:pPr>
              <w:jc w:val="center"/>
            </w:pPr>
            <w:r w:rsidRPr="00482FD5">
              <w:t>000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330401000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Расчеты по средствам, полученным во временное распоряжение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562544" w:rsidRPr="00482FD5" w:rsidRDefault="00E8481A" w:rsidP="00562544">
            <w:pPr>
              <w:jc w:val="center"/>
            </w:pPr>
            <w:r w:rsidRPr="00482FD5">
              <w:t xml:space="preserve">111, </w:t>
            </w:r>
          </w:p>
          <w:p w:rsidR="00E8481A" w:rsidRPr="00482FD5" w:rsidRDefault="00E8481A" w:rsidP="00562544">
            <w:pPr>
              <w:jc w:val="center"/>
            </w:pPr>
            <w:r w:rsidRPr="00482FD5">
              <w:t>1</w:t>
            </w:r>
            <w:r w:rsidR="00562544">
              <w:t>19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130402000</w:t>
            </w:r>
          </w:p>
        </w:tc>
        <w:tc>
          <w:tcPr>
            <w:tcW w:w="4961" w:type="dxa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Расчеты с депонентами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562544">
            <w:pPr>
              <w:jc w:val="center"/>
            </w:pPr>
            <w:r w:rsidRPr="00482FD5">
              <w:t>111, 119</w:t>
            </w:r>
            <w:r w:rsidR="00562544">
              <w:t xml:space="preserve"> 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130403000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Расчеты по удержаниям из выплат по оплате труда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807E7C">
            <w:pPr>
              <w:jc w:val="center"/>
            </w:pPr>
            <w:r w:rsidRPr="00482FD5">
              <w:t>КВР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130404000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  <w:jc w:val="both"/>
            </w:pPr>
            <w:r w:rsidRPr="00482FD5">
              <w:t>Внутриведомственные расчеты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807E7C">
            <w:pPr>
              <w:jc w:val="center"/>
            </w:pPr>
            <w:r w:rsidRPr="00482FD5">
              <w:t>КДБ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140110100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Доходы текущего финансового года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807E7C">
            <w:pPr>
              <w:jc w:val="center"/>
            </w:pPr>
            <w:r w:rsidRPr="00482FD5">
              <w:t>КВР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140120200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Расходы текущего финансового года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0000000000</w:t>
            </w:r>
          </w:p>
        </w:tc>
        <w:tc>
          <w:tcPr>
            <w:tcW w:w="992" w:type="dxa"/>
          </w:tcPr>
          <w:p w:rsidR="00E8481A" w:rsidRPr="00482FD5" w:rsidRDefault="00E8481A" w:rsidP="00807E7C">
            <w:pPr>
              <w:jc w:val="center"/>
            </w:pPr>
            <w:r w:rsidRPr="00482FD5">
              <w:t>КВР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140120200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  <w:jc w:val="both"/>
            </w:pPr>
            <w:r w:rsidRPr="00482FD5">
              <w:t>Расходы текущего финансового года (в корреспонденции со счетом 1401602хх)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0000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0000000000</w:t>
            </w:r>
          </w:p>
        </w:tc>
        <w:tc>
          <w:tcPr>
            <w:tcW w:w="992" w:type="dxa"/>
          </w:tcPr>
          <w:p w:rsidR="00E8481A" w:rsidRPr="00482FD5" w:rsidRDefault="00E8481A" w:rsidP="00807E7C">
            <w:pPr>
              <w:jc w:val="center"/>
            </w:pPr>
            <w:r w:rsidRPr="00482FD5">
              <w:t>000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140120241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  <w:jc w:val="both"/>
            </w:pPr>
            <w:r w:rsidRPr="00482FD5">
              <w:t>Расходы на безвозмездные перечисления государственным и муниципальным организациям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0000000000</w:t>
            </w:r>
          </w:p>
        </w:tc>
        <w:tc>
          <w:tcPr>
            <w:tcW w:w="992" w:type="dxa"/>
          </w:tcPr>
          <w:p w:rsidR="00E8481A" w:rsidRPr="00482FD5" w:rsidRDefault="00E8481A" w:rsidP="00807E7C">
            <w:pPr>
              <w:jc w:val="center"/>
            </w:pPr>
            <w:r w:rsidRPr="00482FD5">
              <w:t>000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140120241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Расходы текущего финансового года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0000000000</w:t>
            </w:r>
          </w:p>
        </w:tc>
        <w:tc>
          <w:tcPr>
            <w:tcW w:w="992" w:type="dxa"/>
          </w:tcPr>
          <w:p w:rsidR="00E8481A" w:rsidRPr="00482FD5" w:rsidRDefault="00E8481A" w:rsidP="00807E7C">
            <w:pPr>
              <w:jc w:val="center"/>
            </w:pPr>
            <w:r w:rsidRPr="00482FD5">
              <w:t>000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140120271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Расходы текущего финансового года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0000000000</w:t>
            </w:r>
          </w:p>
        </w:tc>
        <w:tc>
          <w:tcPr>
            <w:tcW w:w="992" w:type="dxa"/>
          </w:tcPr>
          <w:p w:rsidR="00E8481A" w:rsidRPr="00482FD5" w:rsidRDefault="00E8481A" w:rsidP="00807E7C">
            <w:pPr>
              <w:jc w:val="center"/>
            </w:pPr>
            <w:r w:rsidRPr="00482FD5">
              <w:t>000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140120272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Расходы текущего финансового года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0000000000</w:t>
            </w:r>
          </w:p>
        </w:tc>
        <w:tc>
          <w:tcPr>
            <w:tcW w:w="992" w:type="dxa"/>
          </w:tcPr>
          <w:p w:rsidR="00E8481A" w:rsidRPr="00482FD5" w:rsidRDefault="00E8481A" w:rsidP="00807E7C">
            <w:pPr>
              <w:jc w:val="center"/>
            </w:pPr>
            <w:r w:rsidRPr="00482FD5">
              <w:t>000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140120273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Расходы текущего финансового года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0000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0000000000</w:t>
            </w:r>
          </w:p>
        </w:tc>
        <w:tc>
          <w:tcPr>
            <w:tcW w:w="992" w:type="dxa"/>
          </w:tcPr>
          <w:p w:rsidR="00E8481A" w:rsidRPr="00482FD5" w:rsidRDefault="00E8481A" w:rsidP="00807E7C">
            <w:pPr>
              <w:jc w:val="center"/>
            </w:pPr>
            <w:r w:rsidRPr="00482FD5">
              <w:t>000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140130000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 xml:space="preserve">Финансовый результат прошлых отчетных </w:t>
            </w:r>
            <w:r w:rsidRPr="00482FD5">
              <w:lastRenderedPageBreak/>
              <w:t>периодов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lastRenderedPageBreak/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807E7C">
            <w:pPr>
              <w:jc w:val="center"/>
            </w:pPr>
            <w:r w:rsidRPr="00482FD5">
              <w:t>КДБ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140140100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Доходы будущих периодов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807E7C">
            <w:pPr>
              <w:jc w:val="center"/>
            </w:pPr>
            <w:r w:rsidRPr="00482FD5">
              <w:t>КВР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140150000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Расходы будущих периодов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0000000000</w:t>
            </w:r>
          </w:p>
        </w:tc>
        <w:tc>
          <w:tcPr>
            <w:tcW w:w="992" w:type="dxa"/>
          </w:tcPr>
          <w:p w:rsidR="00E8481A" w:rsidRPr="00482FD5" w:rsidRDefault="00E8481A" w:rsidP="00807E7C">
            <w:pPr>
              <w:jc w:val="center"/>
            </w:pPr>
            <w:r w:rsidRPr="00482FD5">
              <w:t>КВР</w:t>
            </w:r>
          </w:p>
        </w:tc>
        <w:tc>
          <w:tcPr>
            <w:tcW w:w="1560" w:type="dxa"/>
          </w:tcPr>
          <w:p w:rsidR="00E8481A" w:rsidRPr="00482FD5" w:rsidRDefault="00E8481A" w:rsidP="00083A56">
            <w:pPr>
              <w:jc w:val="center"/>
            </w:pPr>
            <w:r w:rsidRPr="00482FD5">
              <w:t>140160000</w:t>
            </w:r>
          </w:p>
        </w:tc>
        <w:tc>
          <w:tcPr>
            <w:tcW w:w="4961" w:type="dxa"/>
            <w:vAlign w:val="center"/>
          </w:tcPr>
          <w:p w:rsidR="00E8481A" w:rsidRPr="00482FD5" w:rsidRDefault="00E8481A" w:rsidP="0003682C">
            <w:pPr>
              <w:autoSpaceDE w:val="0"/>
              <w:autoSpaceDN w:val="0"/>
              <w:adjustRightInd w:val="0"/>
            </w:pPr>
            <w:r w:rsidRPr="00482FD5">
              <w:t>Резервы предстоящих расходов</w:t>
            </w:r>
          </w:p>
        </w:tc>
      </w:tr>
      <w:tr w:rsidR="002E6705" w:rsidRPr="00482FD5" w:rsidTr="002E6705">
        <w:tc>
          <w:tcPr>
            <w:tcW w:w="834" w:type="dxa"/>
          </w:tcPr>
          <w:p w:rsidR="002E6705" w:rsidRPr="00482FD5" w:rsidRDefault="002E6705" w:rsidP="0015048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2E6705" w:rsidRPr="00482FD5" w:rsidRDefault="002E6705" w:rsidP="0015048C">
            <w:r w:rsidRPr="00482FD5">
              <w:t>хххххххххх</w:t>
            </w:r>
          </w:p>
        </w:tc>
        <w:tc>
          <w:tcPr>
            <w:tcW w:w="992" w:type="dxa"/>
          </w:tcPr>
          <w:p w:rsidR="002E6705" w:rsidRPr="00482FD5" w:rsidRDefault="002E6705" w:rsidP="0015048C">
            <w:pPr>
              <w:jc w:val="center"/>
            </w:pPr>
            <w:r w:rsidRPr="00482FD5">
              <w:t>КВР</w:t>
            </w:r>
          </w:p>
        </w:tc>
        <w:tc>
          <w:tcPr>
            <w:tcW w:w="1560" w:type="dxa"/>
          </w:tcPr>
          <w:p w:rsidR="002E6705" w:rsidRPr="00482FD5" w:rsidRDefault="002E6705" w:rsidP="0015048C">
            <w:pPr>
              <w:jc w:val="center"/>
            </w:pPr>
            <w:r w:rsidRPr="00482FD5">
              <w:t>15011</w:t>
            </w:r>
            <w:r>
              <w:t>1</w:t>
            </w:r>
            <w:r w:rsidRPr="00482FD5">
              <w:t>000</w:t>
            </w:r>
          </w:p>
        </w:tc>
        <w:tc>
          <w:tcPr>
            <w:tcW w:w="4961" w:type="dxa"/>
            <w:vAlign w:val="center"/>
          </w:tcPr>
          <w:p w:rsidR="002E6705" w:rsidRPr="00482FD5" w:rsidRDefault="002E6705" w:rsidP="0015048C">
            <w:pPr>
              <w:autoSpaceDE w:val="0"/>
              <w:autoSpaceDN w:val="0"/>
              <w:adjustRightInd w:val="0"/>
            </w:pPr>
            <w:r>
              <w:t>Доведенные л</w:t>
            </w:r>
            <w:r w:rsidRPr="00482FD5">
              <w:t>имиты бюджетных обязательств</w:t>
            </w:r>
            <w:r>
              <w:t xml:space="preserve"> на текущий финансовый год</w:t>
            </w:r>
          </w:p>
        </w:tc>
      </w:tr>
      <w:tr w:rsidR="002E6705" w:rsidRPr="00482FD5" w:rsidTr="0015048C">
        <w:tc>
          <w:tcPr>
            <w:tcW w:w="834" w:type="dxa"/>
          </w:tcPr>
          <w:p w:rsidR="002E6705" w:rsidRPr="00482FD5" w:rsidRDefault="002E6705" w:rsidP="0015048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2E6705" w:rsidRPr="00482FD5" w:rsidRDefault="002E6705" w:rsidP="0015048C">
            <w:r w:rsidRPr="00482FD5">
              <w:t>хххххххххх</w:t>
            </w:r>
          </w:p>
        </w:tc>
        <w:tc>
          <w:tcPr>
            <w:tcW w:w="992" w:type="dxa"/>
          </w:tcPr>
          <w:p w:rsidR="002E6705" w:rsidRPr="00482FD5" w:rsidRDefault="002E6705" w:rsidP="0015048C">
            <w:pPr>
              <w:jc w:val="center"/>
            </w:pPr>
            <w:r w:rsidRPr="00482FD5">
              <w:t>КВР</w:t>
            </w:r>
          </w:p>
        </w:tc>
        <w:tc>
          <w:tcPr>
            <w:tcW w:w="1560" w:type="dxa"/>
          </w:tcPr>
          <w:p w:rsidR="002E6705" w:rsidRPr="00482FD5" w:rsidRDefault="002E6705" w:rsidP="002E6705">
            <w:pPr>
              <w:jc w:val="center"/>
            </w:pPr>
            <w:r w:rsidRPr="00482FD5">
              <w:t>15011</w:t>
            </w:r>
            <w:r>
              <w:t>2</w:t>
            </w:r>
            <w:r w:rsidRPr="00482FD5">
              <w:t>000</w:t>
            </w:r>
          </w:p>
        </w:tc>
        <w:tc>
          <w:tcPr>
            <w:tcW w:w="4961" w:type="dxa"/>
            <w:vAlign w:val="center"/>
          </w:tcPr>
          <w:p w:rsidR="002E6705" w:rsidRPr="00482FD5" w:rsidRDefault="002E6705" w:rsidP="002E6705">
            <w:pPr>
              <w:autoSpaceDE w:val="0"/>
              <w:autoSpaceDN w:val="0"/>
              <w:adjustRightInd w:val="0"/>
            </w:pPr>
            <w:r>
              <w:t>Л</w:t>
            </w:r>
            <w:r w:rsidRPr="00482FD5">
              <w:t>имиты бюджетных обязательств</w:t>
            </w:r>
            <w:r>
              <w:t xml:space="preserve"> на текущий финансовый год к распределению</w:t>
            </w:r>
          </w:p>
        </w:tc>
      </w:tr>
      <w:tr w:rsidR="007916E9" w:rsidRPr="00482FD5" w:rsidTr="0015048C">
        <w:tc>
          <w:tcPr>
            <w:tcW w:w="834" w:type="dxa"/>
          </w:tcPr>
          <w:p w:rsidR="007916E9" w:rsidRPr="00482FD5" w:rsidRDefault="007916E9" w:rsidP="0015048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7916E9" w:rsidRPr="00482FD5" w:rsidRDefault="007916E9" w:rsidP="0015048C">
            <w:r w:rsidRPr="00482FD5">
              <w:t>хххххххххх</w:t>
            </w:r>
          </w:p>
        </w:tc>
        <w:tc>
          <w:tcPr>
            <w:tcW w:w="992" w:type="dxa"/>
          </w:tcPr>
          <w:p w:rsidR="007916E9" w:rsidRPr="00482FD5" w:rsidRDefault="007916E9" w:rsidP="0015048C">
            <w:pPr>
              <w:jc w:val="center"/>
            </w:pPr>
            <w:r w:rsidRPr="00482FD5">
              <w:t>КВР</w:t>
            </w:r>
          </w:p>
        </w:tc>
        <w:tc>
          <w:tcPr>
            <w:tcW w:w="1560" w:type="dxa"/>
          </w:tcPr>
          <w:p w:rsidR="007916E9" w:rsidRPr="00482FD5" w:rsidRDefault="007916E9" w:rsidP="0015048C">
            <w:pPr>
              <w:jc w:val="center"/>
            </w:pPr>
            <w:r w:rsidRPr="00482FD5">
              <w:t>150113000</w:t>
            </w:r>
          </w:p>
        </w:tc>
        <w:tc>
          <w:tcPr>
            <w:tcW w:w="4961" w:type="dxa"/>
            <w:vAlign w:val="center"/>
          </w:tcPr>
          <w:p w:rsidR="007916E9" w:rsidRPr="00482FD5" w:rsidRDefault="007916E9" w:rsidP="0015048C">
            <w:pPr>
              <w:autoSpaceDE w:val="0"/>
              <w:autoSpaceDN w:val="0"/>
              <w:adjustRightInd w:val="0"/>
            </w:pPr>
            <w:r w:rsidRPr="00482FD5">
              <w:t>Лимиты бюджетных обязательств</w:t>
            </w:r>
            <w:r>
              <w:t xml:space="preserve"> получателя бюджетных средств на текущий финансовый год</w:t>
            </w:r>
          </w:p>
        </w:tc>
      </w:tr>
      <w:tr w:rsidR="00E8481A" w:rsidRPr="00482FD5" w:rsidTr="00482FD5">
        <w:tc>
          <w:tcPr>
            <w:tcW w:w="834" w:type="dxa"/>
          </w:tcPr>
          <w:p w:rsidR="00E8481A" w:rsidRPr="00482FD5" w:rsidRDefault="00E8481A" w:rsidP="0003682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E8481A" w:rsidRPr="00482FD5" w:rsidRDefault="00E8481A" w:rsidP="0003682C">
            <w:r w:rsidRPr="00482FD5">
              <w:t>хххххххххх</w:t>
            </w:r>
          </w:p>
        </w:tc>
        <w:tc>
          <w:tcPr>
            <w:tcW w:w="992" w:type="dxa"/>
          </w:tcPr>
          <w:p w:rsidR="00E8481A" w:rsidRPr="00482FD5" w:rsidRDefault="00E8481A" w:rsidP="00807E7C">
            <w:pPr>
              <w:jc w:val="center"/>
            </w:pPr>
            <w:r w:rsidRPr="00482FD5">
              <w:t>КВР</w:t>
            </w:r>
          </w:p>
        </w:tc>
        <w:tc>
          <w:tcPr>
            <w:tcW w:w="1560" w:type="dxa"/>
          </w:tcPr>
          <w:p w:rsidR="00E8481A" w:rsidRPr="00482FD5" w:rsidRDefault="00E8481A" w:rsidP="007916E9">
            <w:pPr>
              <w:jc w:val="center"/>
            </w:pPr>
            <w:r w:rsidRPr="00482FD5">
              <w:t>15011</w:t>
            </w:r>
            <w:r w:rsidR="007916E9">
              <w:t>4</w:t>
            </w:r>
            <w:r w:rsidRPr="00482FD5">
              <w:t>000</w:t>
            </w:r>
          </w:p>
        </w:tc>
        <w:tc>
          <w:tcPr>
            <w:tcW w:w="4961" w:type="dxa"/>
            <w:vAlign w:val="center"/>
          </w:tcPr>
          <w:p w:rsidR="00E8481A" w:rsidRPr="00482FD5" w:rsidRDefault="007916E9" w:rsidP="007916E9">
            <w:pPr>
              <w:autoSpaceDE w:val="0"/>
              <w:autoSpaceDN w:val="0"/>
              <w:adjustRightInd w:val="0"/>
            </w:pPr>
            <w:r>
              <w:t>Переданные л</w:t>
            </w:r>
            <w:r w:rsidR="00E8481A" w:rsidRPr="00482FD5">
              <w:t>имиты бюджетных обязательств</w:t>
            </w:r>
            <w:r w:rsidR="002E6705">
              <w:t xml:space="preserve"> на текущий финансовый год</w:t>
            </w:r>
          </w:p>
        </w:tc>
      </w:tr>
      <w:tr w:rsidR="002E6705" w:rsidRPr="00482FD5" w:rsidTr="0015048C">
        <w:tc>
          <w:tcPr>
            <w:tcW w:w="834" w:type="dxa"/>
          </w:tcPr>
          <w:p w:rsidR="002E6705" w:rsidRPr="00482FD5" w:rsidRDefault="002E6705" w:rsidP="0015048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2E6705" w:rsidRPr="00482FD5" w:rsidRDefault="002E6705" w:rsidP="0015048C">
            <w:r w:rsidRPr="00482FD5">
              <w:t>хххххххххх</w:t>
            </w:r>
          </w:p>
        </w:tc>
        <w:tc>
          <w:tcPr>
            <w:tcW w:w="992" w:type="dxa"/>
          </w:tcPr>
          <w:p w:rsidR="002E6705" w:rsidRPr="00482FD5" w:rsidRDefault="002E6705" w:rsidP="0015048C">
            <w:pPr>
              <w:jc w:val="center"/>
            </w:pPr>
            <w:r w:rsidRPr="00482FD5">
              <w:t>КВР</w:t>
            </w:r>
          </w:p>
        </w:tc>
        <w:tc>
          <w:tcPr>
            <w:tcW w:w="1560" w:type="dxa"/>
          </w:tcPr>
          <w:p w:rsidR="002E6705" w:rsidRPr="00482FD5" w:rsidRDefault="002E6705" w:rsidP="0015048C">
            <w:pPr>
              <w:jc w:val="center"/>
            </w:pPr>
            <w:r w:rsidRPr="00482FD5">
              <w:t>1501</w:t>
            </w:r>
            <w:r>
              <w:t>21</w:t>
            </w:r>
            <w:r w:rsidRPr="00482FD5">
              <w:t>000</w:t>
            </w:r>
          </w:p>
        </w:tc>
        <w:tc>
          <w:tcPr>
            <w:tcW w:w="4961" w:type="dxa"/>
            <w:vAlign w:val="center"/>
          </w:tcPr>
          <w:p w:rsidR="002E6705" w:rsidRPr="00482FD5" w:rsidRDefault="002E6705" w:rsidP="0015048C">
            <w:pPr>
              <w:autoSpaceDE w:val="0"/>
              <w:autoSpaceDN w:val="0"/>
              <w:adjustRightInd w:val="0"/>
            </w:pPr>
            <w:r>
              <w:t>Доведенные лимиты бюджетных обязательств на очередной финансовый год</w:t>
            </w:r>
          </w:p>
        </w:tc>
      </w:tr>
      <w:tr w:rsidR="002E6705" w:rsidRPr="00482FD5" w:rsidTr="002E6705">
        <w:tc>
          <w:tcPr>
            <w:tcW w:w="834" w:type="dxa"/>
          </w:tcPr>
          <w:p w:rsidR="002E6705" w:rsidRPr="00482FD5" w:rsidRDefault="002E6705" w:rsidP="0015048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2E6705" w:rsidRPr="00482FD5" w:rsidRDefault="002E6705" w:rsidP="0015048C">
            <w:r w:rsidRPr="00482FD5">
              <w:t>хххххххххх</w:t>
            </w:r>
          </w:p>
        </w:tc>
        <w:tc>
          <w:tcPr>
            <w:tcW w:w="992" w:type="dxa"/>
          </w:tcPr>
          <w:p w:rsidR="002E6705" w:rsidRPr="00482FD5" w:rsidRDefault="002E6705" w:rsidP="0015048C">
            <w:pPr>
              <w:jc w:val="center"/>
            </w:pPr>
            <w:r w:rsidRPr="00482FD5">
              <w:t>КВР</w:t>
            </w:r>
          </w:p>
        </w:tc>
        <w:tc>
          <w:tcPr>
            <w:tcW w:w="1560" w:type="dxa"/>
          </w:tcPr>
          <w:p w:rsidR="002E6705" w:rsidRPr="00482FD5" w:rsidRDefault="002E6705" w:rsidP="002E6705">
            <w:pPr>
              <w:jc w:val="center"/>
            </w:pPr>
            <w:r w:rsidRPr="00482FD5">
              <w:t>1501</w:t>
            </w:r>
            <w:r>
              <w:t>22</w:t>
            </w:r>
            <w:r w:rsidRPr="00482FD5">
              <w:t>000</w:t>
            </w:r>
          </w:p>
        </w:tc>
        <w:tc>
          <w:tcPr>
            <w:tcW w:w="4961" w:type="dxa"/>
            <w:vAlign w:val="center"/>
          </w:tcPr>
          <w:p w:rsidR="002E6705" w:rsidRPr="00482FD5" w:rsidRDefault="002E6705" w:rsidP="002E6705">
            <w:pPr>
              <w:autoSpaceDE w:val="0"/>
              <w:autoSpaceDN w:val="0"/>
              <w:adjustRightInd w:val="0"/>
            </w:pPr>
            <w:r>
              <w:t>Лимиты бюджетных обязательств на очередной финансовый год к распределению</w:t>
            </w:r>
          </w:p>
        </w:tc>
      </w:tr>
      <w:tr w:rsidR="002E6705" w:rsidRPr="00482FD5" w:rsidTr="0015048C">
        <w:tc>
          <w:tcPr>
            <w:tcW w:w="834" w:type="dxa"/>
          </w:tcPr>
          <w:p w:rsidR="002E6705" w:rsidRPr="00482FD5" w:rsidRDefault="002E6705" w:rsidP="0015048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2E6705" w:rsidRPr="00482FD5" w:rsidRDefault="002E6705" w:rsidP="0015048C">
            <w:r w:rsidRPr="00482FD5">
              <w:t>хххххххххх</w:t>
            </w:r>
          </w:p>
        </w:tc>
        <w:tc>
          <w:tcPr>
            <w:tcW w:w="992" w:type="dxa"/>
          </w:tcPr>
          <w:p w:rsidR="002E6705" w:rsidRPr="00482FD5" w:rsidRDefault="002E6705" w:rsidP="0015048C">
            <w:pPr>
              <w:jc w:val="center"/>
            </w:pPr>
            <w:r w:rsidRPr="00482FD5">
              <w:t>КВР</w:t>
            </w:r>
          </w:p>
        </w:tc>
        <w:tc>
          <w:tcPr>
            <w:tcW w:w="1560" w:type="dxa"/>
          </w:tcPr>
          <w:p w:rsidR="002E6705" w:rsidRPr="00482FD5" w:rsidRDefault="002E6705" w:rsidP="002E6705">
            <w:pPr>
              <w:jc w:val="center"/>
            </w:pPr>
            <w:r w:rsidRPr="00482FD5">
              <w:t>1501</w:t>
            </w:r>
            <w:r>
              <w:t>2</w:t>
            </w:r>
            <w:r w:rsidRPr="00482FD5">
              <w:t>3000</w:t>
            </w:r>
          </w:p>
        </w:tc>
        <w:tc>
          <w:tcPr>
            <w:tcW w:w="4961" w:type="dxa"/>
            <w:vAlign w:val="center"/>
          </w:tcPr>
          <w:p w:rsidR="002E6705" w:rsidRPr="00482FD5" w:rsidRDefault="002E6705" w:rsidP="002E6705">
            <w:pPr>
              <w:autoSpaceDE w:val="0"/>
              <w:autoSpaceDN w:val="0"/>
              <w:adjustRightInd w:val="0"/>
            </w:pPr>
            <w:r w:rsidRPr="00482FD5">
              <w:t>Лимиты бюджетных обязательств</w:t>
            </w:r>
            <w:r>
              <w:t xml:space="preserve"> получателя бюджетных средств на очередной финансовый год</w:t>
            </w:r>
          </w:p>
        </w:tc>
      </w:tr>
      <w:tr w:rsidR="007916E9" w:rsidRPr="00482FD5" w:rsidTr="0015048C">
        <w:tc>
          <w:tcPr>
            <w:tcW w:w="834" w:type="dxa"/>
          </w:tcPr>
          <w:p w:rsidR="007916E9" w:rsidRPr="00482FD5" w:rsidRDefault="007916E9" w:rsidP="0015048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7916E9" w:rsidRPr="00482FD5" w:rsidRDefault="007916E9" w:rsidP="0015048C">
            <w:r w:rsidRPr="00482FD5">
              <w:t>хххххххххх</w:t>
            </w:r>
          </w:p>
        </w:tc>
        <w:tc>
          <w:tcPr>
            <w:tcW w:w="992" w:type="dxa"/>
          </w:tcPr>
          <w:p w:rsidR="007916E9" w:rsidRPr="00482FD5" w:rsidRDefault="007916E9" w:rsidP="0015048C">
            <w:pPr>
              <w:jc w:val="center"/>
            </w:pPr>
            <w:r w:rsidRPr="00482FD5">
              <w:t>КВР</w:t>
            </w:r>
          </w:p>
        </w:tc>
        <w:tc>
          <w:tcPr>
            <w:tcW w:w="1560" w:type="dxa"/>
          </w:tcPr>
          <w:p w:rsidR="007916E9" w:rsidRPr="00482FD5" w:rsidRDefault="007916E9" w:rsidP="007916E9">
            <w:pPr>
              <w:jc w:val="center"/>
            </w:pPr>
            <w:r w:rsidRPr="00482FD5">
              <w:t>1501</w:t>
            </w:r>
            <w:r>
              <w:t>24</w:t>
            </w:r>
            <w:r w:rsidRPr="00482FD5">
              <w:t>000</w:t>
            </w:r>
          </w:p>
        </w:tc>
        <w:tc>
          <w:tcPr>
            <w:tcW w:w="4961" w:type="dxa"/>
            <w:vAlign w:val="center"/>
          </w:tcPr>
          <w:p w:rsidR="007916E9" w:rsidRPr="00482FD5" w:rsidRDefault="007916E9" w:rsidP="007916E9">
            <w:pPr>
              <w:autoSpaceDE w:val="0"/>
              <w:autoSpaceDN w:val="0"/>
              <w:adjustRightInd w:val="0"/>
            </w:pPr>
            <w:r>
              <w:t>Переданные л</w:t>
            </w:r>
            <w:r w:rsidRPr="00482FD5">
              <w:t>имиты бюджетных обязательств</w:t>
            </w:r>
            <w:r>
              <w:t xml:space="preserve"> на очередной финансовый год</w:t>
            </w:r>
          </w:p>
        </w:tc>
      </w:tr>
      <w:tr w:rsidR="002E6705" w:rsidRPr="00482FD5" w:rsidTr="0015048C">
        <w:tc>
          <w:tcPr>
            <w:tcW w:w="834" w:type="dxa"/>
          </w:tcPr>
          <w:p w:rsidR="002E6705" w:rsidRPr="00482FD5" w:rsidRDefault="002E6705" w:rsidP="0015048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2E6705" w:rsidRPr="00482FD5" w:rsidRDefault="002E6705" w:rsidP="0015048C">
            <w:r w:rsidRPr="00482FD5">
              <w:t>хххххххххх</w:t>
            </w:r>
          </w:p>
        </w:tc>
        <w:tc>
          <w:tcPr>
            <w:tcW w:w="992" w:type="dxa"/>
          </w:tcPr>
          <w:p w:rsidR="002E6705" w:rsidRPr="00482FD5" w:rsidRDefault="002E6705" w:rsidP="0015048C">
            <w:pPr>
              <w:jc w:val="center"/>
            </w:pPr>
            <w:r w:rsidRPr="00482FD5">
              <w:t>КВР</w:t>
            </w:r>
          </w:p>
        </w:tc>
        <w:tc>
          <w:tcPr>
            <w:tcW w:w="1560" w:type="dxa"/>
          </w:tcPr>
          <w:p w:rsidR="002E6705" w:rsidRPr="00482FD5" w:rsidRDefault="002E6705" w:rsidP="002E6705">
            <w:pPr>
              <w:jc w:val="center"/>
            </w:pPr>
            <w:r w:rsidRPr="00482FD5">
              <w:t>1501</w:t>
            </w:r>
            <w:r>
              <w:t>31</w:t>
            </w:r>
            <w:r w:rsidRPr="00482FD5">
              <w:t>000</w:t>
            </w:r>
          </w:p>
        </w:tc>
        <w:tc>
          <w:tcPr>
            <w:tcW w:w="4961" w:type="dxa"/>
            <w:vAlign w:val="center"/>
          </w:tcPr>
          <w:p w:rsidR="002E6705" w:rsidRPr="00482FD5" w:rsidRDefault="002E6705" w:rsidP="0015048C">
            <w:pPr>
              <w:autoSpaceDE w:val="0"/>
              <w:autoSpaceDN w:val="0"/>
              <w:adjustRightInd w:val="0"/>
            </w:pPr>
            <w:r>
              <w:t>Доведенные лимиты бюджетных обязательств на второй год, следующий за текущим</w:t>
            </w:r>
          </w:p>
        </w:tc>
      </w:tr>
      <w:tr w:rsidR="002E6705" w:rsidRPr="00482FD5" w:rsidTr="0015048C">
        <w:tc>
          <w:tcPr>
            <w:tcW w:w="834" w:type="dxa"/>
          </w:tcPr>
          <w:p w:rsidR="002E6705" w:rsidRPr="00482FD5" w:rsidRDefault="002E6705" w:rsidP="0015048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2E6705" w:rsidRPr="00482FD5" w:rsidRDefault="002E6705" w:rsidP="0015048C">
            <w:r w:rsidRPr="00482FD5">
              <w:t>хххххххххх</w:t>
            </w:r>
          </w:p>
        </w:tc>
        <w:tc>
          <w:tcPr>
            <w:tcW w:w="992" w:type="dxa"/>
          </w:tcPr>
          <w:p w:rsidR="002E6705" w:rsidRPr="00482FD5" w:rsidRDefault="002E6705" w:rsidP="0015048C">
            <w:pPr>
              <w:jc w:val="center"/>
            </w:pPr>
            <w:r w:rsidRPr="00482FD5">
              <w:t>КВР</w:t>
            </w:r>
          </w:p>
        </w:tc>
        <w:tc>
          <w:tcPr>
            <w:tcW w:w="1560" w:type="dxa"/>
          </w:tcPr>
          <w:p w:rsidR="002E6705" w:rsidRPr="00482FD5" w:rsidRDefault="002E6705" w:rsidP="002E6705">
            <w:pPr>
              <w:jc w:val="center"/>
            </w:pPr>
            <w:r w:rsidRPr="00482FD5">
              <w:t>1501</w:t>
            </w:r>
            <w:r>
              <w:t>32</w:t>
            </w:r>
            <w:r w:rsidRPr="00482FD5">
              <w:t>000</w:t>
            </w:r>
          </w:p>
        </w:tc>
        <w:tc>
          <w:tcPr>
            <w:tcW w:w="4961" w:type="dxa"/>
            <w:vAlign w:val="center"/>
          </w:tcPr>
          <w:p w:rsidR="002E6705" w:rsidRPr="00482FD5" w:rsidRDefault="002E6705" w:rsidP="0015048C">
            <w:pPr>
              <w:autoSpaceDE w:val="0"/>
              <w:autoSpaceDN w:val="0"/>
              <w:adjustRightInd w:val="0"/>
            </w:pPr>
            <w:r>
              <w:t xml:space="preserve">Лимиты бюджетных обязательств </w:t>
            </w:r>
            <w:r w:rsidR="00B15302">
              <w:t>на второй год, следующий за текущим</w:t>
            </w:r>
            <w:r>
              <w:t xml:space="preserve"> к распределению</w:t>
            </w:r>
          </w:p>
        </w:tc>
      </w:tr>
      <w:tr w:rsidR="00B15302" w:rsidRPr="00482FD5" w:rsidTr="0015048C">
        <w:tc>
          <w:tcPr>
            <w:tcW w:w="834" w:type="dxa"/>
          </w:tcPr>
          <w:p w:rsidR="00B15302" w:rsidRPr="00482FD5" w:rsidRDefault="00B15302" w:rsidP="0015048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B15302" w:rsidRPr="00482FD5" w:rsidRDefault="00B15302" w:rsidP="0015048C">
            <w:r w:rsidRPr="00482FD5">
              <w:t>хххххххххх</w:t>
            </w:r>
          </w:p>
        </w:tc>
        <w:tc>
          <w:tcPr>
            <w:tcW w:w="992" w:type="dxa"/>
          </w:tcPr>
          <w:p w:rsidR="00B15302" w:rsidRPr="00482FD5" w:rsidRDefault="00B15302" w:rsidP="0015048C">
            <w:pPr>
              <w:jc w:val="center"/>
            </w:pPr>
            <w:r w:rsidRPr="00482FD5">
              <w:t>КВР</w:t>
            </w:r>
          </w:p>
        </w:tc>
        <w:tc>
          <w:tcPr>
            <w:tcW w:w="1560" w:type="dxa"/>
          </w:tcPr>
          <w:p w:rsidR="00B15302" w:rsidRPr="00482FD5" w:rsidRDefault="00B15302" w:rsidP="00B15302">
            <w:pPr>
              <w:jc w:val="center"/>
            </w:pPr>
            <w:r w:rsidRPr="00482FD5">
              <w:t>1501</w:t>
            </w:r>
            <w:r>
              <w:t>3</w:t>
            </w:r>
            <w:r w:rsidRPr="00482FD5">
              <w:t>3000</w:t>
            </w:r>
          </w:p>
        </w:tc>
        <w:tc>
          <w:tcPr>
            <w:tcW w:w="4961" w:type="dxa"/>
            <w:vAlign w:val="center"/>
          </w:tcPr>
          <w:p w:rsidR="00B15302" w:rsidRPr="00482FD5" w:rsidRDefault="00B15302" w:rsidP="0015048C">
            <w:pPr>
              <w:autoSpaceDE w:val="0"/>
              <w:autoSpaceDN w:val="0"/>
              <w:adjustRightInd w:val="0"/>
            </w:pPr>
            <w:r w:rsidRPr="00482FD5">
              <w:t>Лимиты бюджетных обязательств</w:t>
            </w:r>
            <w:r>
              <w:t xml:space="preserve"> получателя бюджетных средств на второй год, следующий за текущим</w:t>
            </w:r>
          </w:p>
        </w:tc>
      </w:tr>
      <w:tr w:rsidR="00AC5280" w:rsidRPr="00482FD5" w:rsidTr="0015048C">
        <w:tc>
          <w:tcPr>
            <w:tcW w:w="834" w:type="dxa"/>
          </w:tcPr>
          <w:p w:rsidR="00AC5280" w:rsidRPr="00482FD5" w:rsidRDefault="00AC5280" w:rsidP="0015048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AC5280" w:rsidRPr="00482FD5" w:rsidRDefault="00AC5280" w:rsidP="0015048C">
            <w:r w:rsidRPr="00482FD5">
              <w:t>хххххххххх</w:t>
            </w:r>
          </w:p>
        </w:tc>
        <w:tc>
          <w:tcPr>
            <w:tcW w:w="992" w:type="dxa"/>
          </w:tcPr>
          <w:p w:rsidR="00AC5280" w:rsidRPr="00482FD5" w:rsidRDefault="00AC5280" w:rsidP="0015048C">
            <w:pPr>
              <w:jc w:val="center"/>
            </w:pPr>
            <w:r w:rsidRPr="00482FD5">
              <w:t>КВР</w:t>
            </w:r>
          </w:p>
        </w:tc>
        <w:tc>
          <w:tcPr>
            <w:tcW w:w="1560" w:type="dxa"/>
          </w:tcPr>
          <w:p w:rsidR="00AC5280" w:rsidRPr="00482FD5" w:rsidRDefault="00AC5280" w:rsidP="0015048C">
            <w:pPr>
              <w:jc w:val="center"/>
            </w:pPr>
            <w:r w:rsidRPr="00482FD5">
              <w:t>1501</w:t>
            </w:r>
            <w:r>
              <w:t>34</w:t>
            </w:r>
            <w:r w:rsidRPr="00482FD5">
              <w:t>000</w:t>
            </w:r>
          </w:p>
        </w:tc>
        <w:tc>
          <w:tcPr>
            <w:tcW w:w="4961" w:type="dxa"/>
            <w:vAlign w:val="center"/>
          </w:tcPr>
          <w:p w:rsidR="00AC5280" w:rsidRPr="00482FD5" w:rsidRDefault="00AC5280" w:rsidP="0015048C">
            <w:pPr>
              <w:autoSpaceDE w:val="0"/>
              <w:autoSpaceDN w:val="0"/>
              <w:adjustRightInd w:val="0"/>
            </w:pPr>
            <w:r>
              <w:t>Переданные л</w:t>
            </w:r>
            <w:r w:rsidRPr="00482FD5">
              <w:t>имиты бюджетных обязательств</w:t>
            </w:r>
            <w:r>
              <w:t xml:space="preserve"> на второй год, следующий за текущим</w:t>
            </w:r>
          </w:p>
        </w:tc>
      </w:tr>
      <w:tr w:rsidR="00AC5280" w:rsidRPr="00482FD5" w:rsidTr="0015048C">
        <w:tc>
          <w:tcPr>
            <w:tcW w:w="834" w:type="dxa"/>
          </w:tcPr>
          <w:p w:rsidR="00AC5280" w:rsidRPr="00482FD5" w:rsidRDefault="00AC5280" w:rsidP="00AC5280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AC5280" w:rsidRPr="00482FD5" w:rsidRDefault="00AC5280" w:rsidP="00AC5280">
            <w:r w:rsidRPr="00482FD5">
              <w:t>0000000000</w:t>
            </w:r>
          </w:p>
        </w:tc>
        <w:tc>
          <w:tcPr>
            <w:tcW w:w="992" w:type="dxa"/>
          </w:tcPr>
          <w:p w:rsidR="00AC5280" w:rsidRPr="00482FD5" w:rsidRDefault="00AC5280" w:rsidP="00AC5280">
            <w:pPr>
              <w:jc w:val="center"/>
            </w:pPr>
            <w:r w:rsidRPr="00482FD5">
              <w:t>КВР</w:t>
            </w:r>
          </w:p>
        </w:tc>
        <w:tc>
          <w:tcPr>
            <w:tcW w:w="1560" w:type="dxa"/>
          </w:tcPr>
          <w:p w:rsidR="00AC5280" w:rsidRPr="00482FD5" w:rsidRDefault="00AC5280" w:rsidP="00AC5280">
            <w:pPr>
              <w:jc w:val="center"/>
            </w:pPr>
            <w:r w:rsidRPr="00482FD5">
              <w:t>1501</w:t>
            </w:r>
            <w:r>
              <w:t>93</w:t>
            </w:r>
            <w:r w:rsidRPr="00482FD5">
              <w:t>000</w:t>
            </w:r>
          </w:p>
        </w:tc>
        <w:tc>
          <w:tcPr>
            <w:tcW w:w="4961" w:type="dxa"/>
            <w:vAlign w:val="center"/>
          </w:tcPr>
          <w:p w:rsidR="00AC5280" w:rsidRPr="00482FD5" w:rsidRDefault="0036791B" w:rsidP="0036791B">
            <w:pPr>
              <w:autoSpaceDE w:val="0"/>
              <w:autoSpaceDN w:val="0"/>
              <w:adjustRightInd w:val="0"/>
              <w:jc w:val="both"/>
            </w:pPr>
            <w:r>
              <w:t>Лимиты бюджетных обязательств получателя бюджетных средств на иные очередные годы (за пределами планового периода)</w:t>
            </w:r>
          </w:p>
        </w:tc>
      </w:tr>
      <w:tr w:rsidR="00AC5280" w:rsidRPr="00482FD5" w:rsidTr="00482FD5">
        <w:tc>
          <w:tcPr>
            <w:tcW w:w="834" w:type="dxa"/>
          </w:tcPr>
          <w:p w:rsidR="00AC5280" w:rsidRPr="00482FD5" w:rsidRDefault="00AC5280" w:rsidP="00AC5280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AC5280" w:rsidRPr="00482FD5" w:rsidRDefault="00AC5280" w:rsidP="00AC5280">
            <w:r w:rsidRPr="00482FD5">
              <w:t>хххххххххх</w:t>
            </w:r>
          </w:p>
        </w:tc>
        <w:tc>
          <w:tcPr>
            <w:tcW w:w="992" w:type="dxa"/>
          </w:tcPr>
          <w:p w:rsidR="00AC5280" w:rsidRPr="00482FD5" w:rsidRDefault="00AC5280" w:rsidP="00AC5280">
            <w:pPr>
              <w:jc w:val="center"/>
            </w:pPr>
            <w:r w:rsidRPr="00482FD5">
              <w:t>КВР</w:t>
            </w:r>
          </w:p>
        </w:tc>
        <w:tc>
          <w:tcPr>
            <w:tcW w:w="1560" w:type="dxa"/>
          </w:tcPr>
          <w:p w:rsidR="00AC5280" w:rsidRPr="00482FD5" w:rsidRDefault="00AC5280" w:rsidP="00AC5280">
            <w:pPr>
              <w:jc w:val="center"/>
            </w:pPr>
            <w:r w:rsidRPr="00482FD5">
              <w:t>1502</w:t>
            </w:r>
            <w:r>
              <w:t>1</w:t>
            </w:r>
            <w:r w:rsidRPr="00482FD5">
              <w:t>1000</w:t>
            </w:r>
          </w:p>
        </w:tc>
        <w:tc>
          <w:tcPr>
            <w:tcW w:w="4961" w:type="dxa"/>
            <w:vAlign w:val="center"/>
          </w:tcPr>
          <w:p w:rsidR="00AC5280" w:rsidRPr="00482FD5" w:rsidRDefault="00AC5280" w:rsidP="00AC5280">
            <w:pPr>
              <w:autoSpaceDE w:val="0"/>
              <w:autoSpaceDN w:val="0"/>
              <w:adjustRightInd w:val="0"/>
            </w:pPr>
            <w:r w:rsidRPr="00482FD5">
              <w:t>Принятые обязательства</w:t>
            </w:r>
            <w:r>
              <w:t xml:space="preserve"> на текущий финансовый год</w:t>
            </w:r>
          </w:p>
        </w:tc>
      </w:tr>
      <w:tr w:rsidR="00AC5280" w:rsidRPr="00482FD5" w:rsidTr="00482FD5">
        <w:tc>
          <w:tcPr>
            <w:tcW w:w="834" w:type="dxa"/>
          </w:tcPr>
          <w:p w:rsidR="00AC5280" w:rsidRPr="00482FD5" w:rsidRDefault="00AC5280" w:rsidP="00AC5280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AC5280" w:rsidRPr="00482FD5" w:rsidRDefault="00AC5280" w:rsidP="00AC5280">
            <w:r w:rsidRPr="00482FD5">
              <w:t>0000000000</w:t>
            </w:r>
          </w:p>
        </w:tc>
        <w:tc>
          <w:tcPr>
            <w:tcW w:w="992" w:type="dxa"/>
          </w:tcPr>
          <w:p w:rsidR="00AC5280" w:rsidRPr="00482FD5" w:rsidRDefault="00AC5280" w:rsidP="00AC5280">
            <w:pPr>
              <w:jc w:val="center"/>
            </w:pPr>
            <w:r w:rsidRPr="00482FD5">
              <w:t>КВР</w:t>
            </w:r>
          </w:p>
        </w:tc>
        <w:tc>
          <w:tcPr>
            <w:tcW w:w="1560" w:type="dxa"/>
          </w:tcPr>
          <w:p w:rsidR="00AC5280" w:rsidRPr="00482FD5" w:rsidRDefault="00AC5280" w:rsidP="00AC5280">
            <w:pPr>
              <w:jc w:val="center"/>
            </w:pPr>
            <w:r w:rsidRPr="00482FD5">
              <w:t>1502</w:t>
            </w:r>
            <w:r>
              <w:t>11</w:t>
            </w:r>
            <w:r w:rsidRPr="00482FD5">
              <w:t>000</w:t>
            </w:r>
          </w:p>
        </w:tc>
        <w:tc>
          <w:tcPr>
            <w:tcW w:w="4961" w:type="dxa"/>
            <w:vAlign w:val="center"/>
          </w:tcPr>
          <w:p w:rsidR="00AC5280" w:rsidRPr="00482FD5" w:rsidRDefault="00AC5280" w:rsidP="00AC5280">
            <w:pPr>
              <w:autoSpaceDE w:val="0"/>
              <w:autoSpaceDN w:val="0"/>
              <w:adjustRightInd w:val="0"/>
            </w:pPr>
            <w:r w:rsidRPr="00482FD5">
              <w:t>Принятые обязательства в части резервов</w:t>
            </w:r>
          </w:p>
        </w:tc>
      </w:tr>
      <w:tr w:rsidR="00AC5280" w:rsidRPr="00482FD5" w:rsidTr="00482FD5">
        <w:tc>
          <w:tcPr>
            <w:tcW w:w="834" w:type="dxa"/>
          </w:tcPr>
          <w:p w:rsidR="00AC5280" w:rsidRPr="00482FD5" w:rsidRDefault="00AC5280" w:rsidP="00AC5280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AC5280" w:rsidRPr="00482FD5" w:rsidRDefault="00AC5280" w:rsidP="00AC5280">
            <w:r w:rsidRPr="00482FD5">
              <w:t>хххххххххх</w:t>
            </w:r>
          </w:p>
        </w:tc>
        <w:tc>
          <w:tcPr>
            <w:tcW w:w="992" w:type="dxa"/>
          </w:tcPr>
          <w:p w:rsidR="00AC5280" w:rsidRPr="00482FD5" w:rsidRDefault="00AC5280" w:rsidP="00AC5280">
            <w:pPr>
              <w:jc w:val="center"/>
            </w:pPr>
            <w:r w:rsidRPr="00482FD5">
              <w:t>КВР</w:t>
            </w:r>
          </w:p>
        </w:tc>
        <w:tc>
          <w:tcPr>
            <w:tcW w:w="1560" w:type="dxa"/>
          </w:tcPr>
          <w:p w:rsidR="00AC5280" w:rsidRPr="00482FD5" w:rsidRDefault="00AC5280" w:rsidP="00AC5280">
            <w:pPr>
              <w:jc w:val="center"/>
            </w:pPr>
            <w:r>
              <w:t>15021</w:t>
            </w:r>
            <w:r w:rsidRPr="00482FD5">
              <w:t>2000</w:t>
            </w:r>
          </w:p>
        </w:tc>
        <w:tc>
          <w:tcPr>
            <w:tcW w:w="4961" w:type="dxa"/>
            <w:vAlign w:val="center"/>
          </w:tcPr>
          <w:p w:rsidR="00AC5280" w:rsidRPr="00482FD5" w:rsidRDefault="00AC5280" w:rsidP="00AC5280">
            <w:pPr>
              <w:autoSpaceDE w:val="0"/>
              <w:autoSpaceDN w:val="0"/>
              <w:adjustRightInd w:val="0"/>
            </w:pPr>
            <w:r w:rsidRPr="00482FD5">
              <w:t>Принятые денежные обязательства</w:t>
            </w:r>
            <w:r>
              <w:t xml:space="preserve"> на текущий финансовый год</w:t>
            </w:r>
          </w:p>
        </w:tc>
      </w:tr>
      <w:tr w:rsidR="00AC5280" w:rsidRPr="00482FD5" w:rsidTr="00482FD5">
        <w:tc>
          <w:tcPr>
            <w:tcW w:w="834" w:type="dxa"/>
          </w:tcPr>
          <w:p w:rsidR="00AC5280" w:rsidRPr="00482FD5" w:rsidRDefault="00AC5280" w:rsidP="00AC5280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AC5280" w:rsidRPr="00482FD5" w:rsidRDefault="00AC5280" w:rsidP="00AC5280">
            <w:r w:rsidRPr="00482FD5">
              <w:t>хххххххххх</w:t>
            </w:r>
          </w:p>
        </w:tc>
        <w:tc>
          <w:tcPr>
            <w:tcW w:w="992" w:type="dxa"/>
          </w:tcPr>
          <w:p w:rsidR="00AC5280" w:rsidRPr="00482FD5" w:rsidRDefault="00AC5280" w:rsidP="00AC5280">
            <w:pPr>
              <w:jc w:val="center"/>
            </w:pPr>
            <w:r w:rsidRPr="00482FD5">
              <w:t>КВР</w:t>
            </w:r>
          </w:p>
        </w:tc>
        <w:tc>
          <w:tcPr>
            <w:tcW w:w="1560" w:type="dxa"/>
          </w:tcPr>
          <w:p w:rsidR="00AC5280" w:rsidRPr="00482FD5" w:rsidRDefault="00AC5280" w:rsidP="00AC5280">
            <w:pPr>
              <w:jc w:val="center"/>
            </w:pPr>
            <w:r w:rsidRPr="00482FD5">
              <w:t>1502</w:t>
            </w:r>
            <w:r>
              <w:t>1</w:t>
            </w:r>
            <w:r w:rsidRPr="00482FD5">
              <w:t>7000</w:t>
            </w:r>
          </w:p>
        </w:tc>
        <w:tc>
          <w:tcPr>
            <w:tcW w:w="4961" w:type="dxa"/>
            <w:vAlign w:val="center"/>
          </w:tcPr>
          <w:p w:rsidR="00AC5280" w:rsidRPr="00482FD5" w:rsidRDefault="00AC5280" w:rsidP="00AC5280">
            <w:pPr>
              <w:autoSpaceDE w:val="0"/>
              <w:autoSpaceDN w:val="0"/>
              <w:adjustRightInd w:val="0"/>
            </w:pPr>
            <w:r w:rsidRPr="00482FD5">
              <w:t>Принимаемые обязательства</w:t>
            </w:r>
            <w:r>
              <w:t xml:space="preserve"> текущего финансового года</w:t>
            </w:r>
          </w:p>
        </w:tc>
      </w:tr>
      <w:tr w:rsidR="00AC5280" w:rsidRPr="00482FD5" w:rsidTr="00482FD5">
        <w:tc>
          <w:tcPr>
            <w:tcW w:w="834" w:type="dxa"/>
          </w:tcPr>
          <w:p w:rsidR="00AC5280" w:rsidRPr="00482FD5" w:rsidRDefault="00AC5280" w:rsidP="00AC5280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AC5280" w:rsidRPr="00482FD5" w:rsidRDefault="00AC5280" w:rsidP="00AC5280">
            <w:r w:rsidRPr="00482FD5">
              <w:t>0000000000</w:t>
            </w:r>
          </w:p>
        </w:tc>
        <w:tc>
          <w:tcPr>
            <w:tcW w:w="992" w:type="dxa"/>
          </w:tcPr>
          <w:p w:rsidR="00AC5280" w:rsidRPr="00482FD5" w:rsidRDefault="00AC5280" w:rsidP="00AC5280">
            <w:pPr>
              <w:jc w:val="center"/>
            </w:pPr>
            <w:r w:rsidRPr="00482FD5">
              <w:t>КВР</w:t>
            </w:r>
          </w:p>
        </w:tc>
        <w:tc>
          <w:tcPr>
            <w:tcW w:w="1560" w:type="dxa"/>
          </w:tcPr>
          <w:p w:rsidR="00AC5280" w:rsidRPr="00482FD5" w:rsidRDefault="00AC5280" w:rsidP="00AC5280">
            <w:pPr>
              <w:jc w:val="center"/>
            </w:pPr>
            <w:r w:rsidRPr="00482FD5">
              <w:t>150299000</w:t>
            </w:r>
          </w:p>
        </w:tc>
        <w:tc>
          <w:tcPr>
            <w:tcW w:w="4961" w:type="dxa"/>
            <w:vAlign w:val="center"/>
          </w:tcPr>
          <w:p w:rsidR="00AC5280" w:rsidRPr="00482FD5" w:rsidRDefault="00AC5280" w:rsidP="00AC5280">
            <w:pPr>
              <w:autoSpaceDE w:val="0"/>
              <w:autoSpaceDN w:val="0"/>
              <w:adjustRightInd w:val="0"/>
            </w:pPr>
            <w:r w:rsidRPr="00482FD5">
              <w:t>Отложенные обязательства</w:t>
            </w:r>
          </w:p>
        </w:tc>
      </w:tr>
      <w:tr w:rsidR="0036791B" w:rsidRPr="00482FD5" w:rsidTr="0015048C">
        <w:tc>
          <w:tcPr>
            <w:tcW w:w="834" w:type="dxa"/>
          </w:tcPr>
          <w:p w:rsidR="0036791B" w:rsidRPr="00482FD5" w:rsidRDefault="0036791B" w:rsidP="0015048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36791B" w:rsidRPr="00482FD5" w:rsidRDefault="0036791B" w:rsidP="0015048C">
            <w:r w:rsidRPr="00482FD5">
              <w:t>хххххххххх</w:t>
            </w:r>
          </w:p>
        </w:tc>
        <w:tc>
          <w:tcPr>
            <w:tcW w:w="992" w:type="dxa"/>
          </w:tcPr>
          <w:p w:rsidR="0036791B" w:rsidRPr="00482FD5" w:rsidRDefault="0036791B" w:rsidP="0015048C">
            <w:pPr>
              <w:jc w:val="center"/>
            </w:pPr>
            <w:r w:rsidRPr="00482FD5">
              <w:t>КВР</w:t>
            </w:r>
          </w:p>
        </w:tc>
        <w:tc>
          <w:tcPr>
            <w:tcW w:w="1560" w:type="dxa"/>
          </w:tcPr>
          <w:p w:rsidR="0036791B" w:rsidRPr="00482FD5" w:rsidRDefault="0036791B" w:rsidP="0036791B">
            <w:pPr>
              <w:jc w:val="center"/>
            </w:pPr>
            <w:r w:rsidRPr="00482FD5">
              <w:t>150</w:t>
            </w:r>
            <w:r>
              <w:t>3</w:t>
            </w:r>
            <w:r w:rsidRPr="00482FD5">
              <w:t>1</w:t>
            </w:r>
            <w:r>
              <w:t>1</w:t>
            </w:r>
            <w:r w:rsidRPr="00482FD5">
              <w:t>000</w:t>
            </w:r>
          </w:p>
        </w:tc>
        <w:tc>
          <w:tcPr>
            <w:tcW w:w="4961" w:type="dxa"/>
            <w:vAlign w:val="center"/>
          </w:tcPr>
          <w:p w:rsidR="0036791B" w:rsidRPr="00482FD5" w:rsidRDefault="0036791B" w:rsidP="0036791B">
            <w:pPr>
              <w:autoSpaceDE w:val="0"/>
              <w:autoSpaceDN w:val="0"/>
              <w:adjustRightInd w:val="0"/>
            </w:pPr>
            <w:r>
              <w:t>Доведенные бюджетные ассигнования на текущий финансовый год</w:t>
            </w:r>
          </w:p>
        </w:tc>
      </w:tr>
      <w:tr w:rsidR="0036791B" w:rsidRPr="00482FD5" w:rsidTr="0015048C">
        <w:tc>
          <w:tcPr>
            <w:tcW w:w="834" w:type="dxa"/>
          </w:tcPr>
          <w:p w:rsidR="0036791B" w:rsidRPr="00482FD5" w:rsidRDefault="0036791B" w:rsidP="0015048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36791B" w:rsidRPr="00482FD5" w:rsidRDefault="0036791B" w:rsidP="0015048C">
            <w:r w:rsidRPr="00482FD5">
              <w:t>хххххххххх</w:t>
            </w:r>
          </w:p>
        </w:tc>
        <w:tc>
          <w:tcPr>
            <w:tcW w:w="992" w:type="dxa"/>
          </w:tcPr>
          <w:p w:rsidR="0036791B" w:rsidRPr="00482FD5" w:rsidRDefault="0036791B" w:rsidP="0015048C">
            <w:pPr>
              <w:jc w:val="center"/>
            </w:pPr>
            <w:r w:rsidRPr="00482FD5">
              <w:t>КВР</w:t>
            </w:r>
          </w:p>
        </w:tc>
        <w:tc>
          <w:tcPr>
            <w:tcW w:w="1560" w:type="dxa"/>
          </w:tcPr>
          <w:p w:rsidR="0036791B" w:rsidRPr="00482FD5" w:rsidRDefault="0036791B" w:rsidP="0036791B">
            <w:pPr>
              <w:jc w:val="center"/>
            </w:pPr>
            <w:r w:rsidRPr="00482FD5">
              <w:t>150</w:t>
            </w:r>
            <w:r>
              <w:t>3</w:t>
            </w:r>
            <w:r w:rsidRPr="00482FD5">
              <w:t>1</w:t>
            </w:r>
            <w:r>
              <w:t>2</w:t>
            </w:r>
            <w:r w:rsidRPr="00482FD5">
              <w:t>000</w:t>
            </w:r>
          </w:p>
        </w:tc>
        <w:tc>
          <w:tcPr>
            <w:tcW w:w="4961" w:type="dxa"/>
            <w:vAlign w:val="center"/>
          </w:tcPr>
          <w:p w:rsidR="0036791B" w:rsidRPr="00482FD5" w:rsidRDefault="0036791B" w:rsidP="0015048C">
            <w:pPr>
              <w:autoSpaceDE w:val="0"/>
              <w:autoSpaceDN w:val="0"/>
              <w:adjustRightInd w:val="0"/>
            </w:pPr>
            <w:r>
              <w:t>Бюджетные ассигнования на текущий финансовый год к распределению</w:t>
            </w:r>
          </w:p>
        </w:tc>
      </w:tr>
      <w:tr w:rsidR="0036791B" w:rsidRPr="00482FD5" w:rsidTr="0015048C">
        <w:tc>
          <w:tcPr>
            <w:tcW w:w="834" w:type="dxa"/>
          </w:tcPr>
          <w:p w:rsidR="0036791B" w:rsidRPr="00482FD5" w:rsidRDefault="0036791B" w:rsidP="0015048C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36791B" w:rsidRPr="00482FD5" w:rsidRDefault="0036791B" w:rsidP="0015048C">
            <w:r w:rsidRPr="00482FD5">
              <w:t>хххххххххх</w:t>
            </w:r>
          </w:p>
        </w:tc>
        <w:tc>
          <w:tcPr>
            <w:tcW w:w="992" w:type="dxa"/>
          </w:tcPr>
          <w:p w:rsidR="0036791B" w:rsidRPr="00482FD5" w:rsidRDefault="0036791B" w:rsidP="0015048C">
            <w:pPr>
              <w:jc w:val="center"/>
            </w:pPr>
            <w:r w:rsidRPr="00482FD5">
              <w:t>КВР</w:t>
            </w:r>
          </w:p>
        </w:tc>
        <w:tc>
          <w:tcPr>
            <w:tcW w:w="1560" w:type="dxa"/>
          </w:tcPr>
          <w:p w:rsidR="0036791B" w:rsidRPr="00482FD5" w:rsidRDefault="00036F20" w:rsidP="0015048C">
            <w:pPr>
              <w:jc w:val="center"/>
            </w:pPr>
            <w:r>
              <w:t>1503</w:t>
            </w:r>
            <w:r w:rsidR="0036791B" w:rsidRPr="00482FD5">
              <w:t>13000</w:t>
            </w:r>
          </w:p>
        </w:tc>
        <w:tc>
          <w:tcPr>
            <w:tcW w:w="4961" w:type="dxa"/>
            <w:vAlign w:val="center"/>
          </w:tcPr>
          <w:p w:rsidR="0036791B" w:rsidRPr="00482FD5" w:rsidRDefault="0036791B" w:rsidP="0015048C">
            <w:pPr>
              <w:autoSpaceDE w:val="0"/>
              <w:autoSpaceDN w:val="0"/>
              <w:adjustRightInd w:val="0"/>
            </w:pPr>
            <w:r>
              <w:t>Бюджетные ассигнования получателя бюджетных средств на текущий финансовый год</w:t>
            </w:r>
          </w:p>
        </w:tc>
      </w:tr>
      <w:tr w:rsidR="00036F20" w:rsidRPr="00036F20" w:rsidTr="0015048C">
        <w:tc>
          <w:tcPr>
            <w:tcW w:w="834" w:type="dxa"/>
          </w:tcPr>
          <w:p w:rsidR="0036791B" w:rsidRPr="00036F20" w:rsidRDefault="0036791B" w:rsidP="0015048C">
            <w:pPr>
              <w:jc w:val="center"/>
            </w:pPr>
            <w:r w:rsidRPr="00036F20">
              <w:lastRenderedPageBreak/>
              <w:t>хххх</w:t>
            </w:r>
          </w:p>
        </w:tc>
        <w:tc>
          <w:tcPr>
            <w:tcW w:w="1542" w:type="dxa"/>
          </w:tcPr>
          <w:p w:rsidR="0036791B" w:rsidRPr="00036F20" w:rsidRDefault="0036791B" w:rsidP="0015048C">
            <w:r w:rsidRPr="00036F20">
              <w:t>хххххххххх</w:t>
            </w:r>
          </w:p>
        </w:tc>
        <w:tc>
          <w:tcPr>
            <w:tcW w:w="992" w:type="dxa"/>
          </w:tcPr>
          <w:p w:rsidR="0036791B" w:rsidRPr="00036F20" w:rsidRDefault="0036791B" w:rsidP="0015048C">
            <w:pPr>
              <w:jc w:val="center"/>
            </w:pPr>
            <w:r w:rsidRPr="00036F20">
              <w:t>КВР</w:t>
            </w:r>
          </w:p>
        </w:tc>
        <w:tc>
          <w:tcPr>
            <w:tcW w:w="1560" w:type="dxa"/>
          </w:tcPr>
          <w:p w:rsidR="0036791B" w:rsidRPr="00036F20" w:rsidRDefault="0036791B" w:rsidP="00036F20">
            <w:pPr>
              <w:jc w:val="center"/>
            </w:pPr>
            <w:r w:rsidRPr="00036F20">
              <w:t>150</w:t>
            </w:r>
            <w:r w:rsidR="00036F20" w:rsidRPr="00036F20">
              <w:t>3</w:t>
            </w:r>
            <w:r w:rsidRPr="00036F20">
              <w:t>14000</w:t>
            </w:r>
          </w:p>
        </w:tc>
        <w:tc>
          <w:tcPr>
            <w:tcW w:w="4961" w:type="dxa"/>
            <w:vAlign w:val="center"/>
          </w:tcPr>
          <w:p w:rsidR="0036791B" w:rsidRPr="00036F20" w:rsidRDefault="0036791B" w:rsidP="00036F20">
            <w:pPr>
              <w:autoSpaceDE w:val="0"/>
              <w:autoSpaceDN w:val="0"/>
              <w:adjustRightInd w:val="0"/>
            </w:pPr>
            <w:r w:rsidRPr="00036F20">
              <w:t xml:space="preserve">Переданные </w:t>
            </w:r>
            <w:r w:rsidR="00036F20" w:rsidRPr="00036F20">
              <w:t>бюджетные ассигнования</w:t>
            </w:r>
            <w:r w:rsidRPr="00036F20">
              <w:t xml:space="preserve"> на текущий финансовый год</w:t>
            </w:r>
          </w:p>
        </w:tc>
      </w:tr>
      <w:tr w:rsidR="00036F20" w:rsidRPr="00482FD5" w:rsidTr="00BB41AD">
        <w:tc>
          <w:tcPr>
            <w:tcW w:w="834" w:type="dxa"/>
          </w:tcPr>
          <w:p w:rsidR="00036F20" w:rsidRPr="00482FD5" w:rsidRDefault="00036F20" w:rsidP="00BB41AD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036F20" w:rsidRPr="00482FD5" w:rsidRDefault="00036F20" w:rsidP="00BB41AD">
            <w:r w:rsidRPr="00482FD5">
              <w:t>хххххххххх</w:t>
            </w:r>
          </w:p>
        </w:tc>
        <w:tc>
          <w:tcPr>
            <w:tcW w:w="992" w:type="dxa"/>
          </w:tcPr>
          <w:p w:rsidR="00036F20" w:rsidRPr="00482FD5" w:rsidRDefault="00036F20" w:rsidP="00BB41AD">
            <w:pPr>
              <w:jc w:val="center"/>
            </w:pPr>
            <w:r w:rsidRPr="00482FD5">
              <w:t>КВР</w:t>
            </w:r>
          </w:p>
        </w:tc>
        <w:tc>
          <w:tcPr>
            <w:tcW w:w="1560" w:type="dxa"/>
          </w:tcPr>
          <w:p w:rsidR="00036F20" w:rsidRPr="00482FD5" w:rsidRDefault="00036F20" w:rsidP="00036F20">
            <w:pPr>
              <w:jc w:val="center"/>
            </w:pPr>
            <w:r w:rsidRPr="00482FD5">
              <w:t>150</w:t>
            </w:r>
            <w:r>
              <w:t>321</w:t>
            </w:r>
            <w:r w:rsidRPr="00482FD5">
              <w:t>000</w:t>
            </w:r>
          </w:p>
        </w:tc>
        <w:tc>
          <w:tcPr>
            <w:tcW w:w="4961" w:type="dxa"/>
            <w:vAlign w:val="center"/>
          </w:tcPr>
          <w:p w:rsidR="00036F20" w:rsidRPr="00482FD5" w:rsidRDefault="00036F20" w:rsidP="00036F20">
            <w:pPr>
              <w:autoSpaceDE w:val="0"/>
              <w:autoSpaceDN w:val="0"/>
              <w:adjustRightInd w:val="0"/>
            </w:pPr>
            <w:r>
              <w:t>Доведенные бюджетные ассигнования на очередной финансовый год</w:t>
            </w:r>
          </w:p>
        </w:tc>
      </w:tr>
      <w:tr w:rsidR="00036F20" w:rsidRPr="00482FD5" w:rsidTr="00BB41AD">
        <w:tc>
          <w:tcPr>
            <w:tcW w:w="834" w:type="dxa"/>
          </w:tcPr>
          <w:p w:rsidR="00036F20" w:rsidRPr="00482FD5" w:rsidRDefault="00036F20" w:rsidP="00BB41AD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036F20" w:rsidRPr="00482FD5" w:rsidRDefault="00036F20" w:rsidP="00BB41AD">
            <w:r w:rsidRPr="00482FD5">
              <w:t>хххххххххх</w:t>
            </w:r>
          </w:p>
        </w:tc>
        <w:tc>
          <w:tcPr>
            <w:tcW w:w="992" w:type="dxa"/>
          </w:tcPr>
          <w:p w:rsidR="00036F20" w:rsidRPr="00482FD5" w:rsidRDefault="00036F20" w:rsidP="00BB41AD">
            <w:pPr>
              <w:jc w:val="center"/>
            </w:pPr>
            <w:r w:rsidRPr="00482FD5">
              <w:t>КВР</w:t>
            </w:r>
          </w:p>
        </w:tc>
        <w:tc>
          <w:tcPr>
            <w:tcW w:w="1560" w:type="dxa"/>
          </w:tcPr>
          <w:p w:rsidR="00036F20" w:rsidRPr="00482FD5" w:rsidRDefault="00036F20" w:rsidP="00036F20">
            <w:pPr>
              <w:jc w:val="center"/>
            </w:pPr>
            <w:r w:rsidRPr="00482FD5">
              <w:t>150</w:t>
            </w:r>
            <w:r>
              <w:t>322</w:t>
            </w:r>
            <w:r w:rsidRPr="00482FD5">
              <w:t>000</w:t>
            </w:r>
          </w:p>
        </w:tc>
        <w:tc>
          <w:tcPr>
            <w:tcW w:w="4961" w:type="dxa"/>
            <w:vAlign w:val="center"/>
          </w:tcPr>
          <w:p w:rsidR="00036F20" w:rsidRPr="00482FD5" w:rsidRDefault="00036F20" w:rsidP="00036F20">
            <w:pPr>
              <w:autoSpaceDE w:val="0"/>
              <w:autoSpaceDN w:val="0"/>
              <w:adjustRightInd w:val="0"/>
            </w:pPr>
            <w:r>
              <w:t>Бюджетные ассигнования на очередной финансовый год к распределению</w:t>
            </w:r>
          </w:p>
        </w:tc>
      </w:tr>
      <w:tr w:rsidR="00036F20" w:rsidRPr="00482FD5" w:rsidTr="00BB41AD">
        <w:tc>
          <w:tcPr>
            <w:tcW w:w="834" w:type="dxa"/>
          </w:tcPr>
          <w:p w:rsidR="00036F20" w:rsidRPr="00482FD5" w:rsidRDefault="00036F20" w:rsidP="00BB41AD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036F20" w:rsidRPr="00482FD5" w:rsidRDefault="00036F20" w:rsidP="00BB41AD">
            <w:r w:rsidRPr="00482FD5">
              <w:t>хххххххххх</w:t>
            </w:r>
          </w:p>
        </w:tc>
        <w:tc>
          <w:tcPr>
            <w:tcW w:w="992" w:type="dxa"/>
          </w:tcPr>
          <w:p w:rsidR="00036F20" w:rsidRPr="00482FD5" w:rsidRDefault="00036F20" w:rsidP="00BB41AD">
            <w:pPr>
              <w:jc w:val="center"/>
            </w:pPr>
            <w:r w:rsidRPr="00482FD5">
              <w:t>КВР</w:t>
            </w:r>
          </w:p>
        </w:tc>
        <w:tc>
          <w:tcPr>
            <w:tcW w:w="1560" w:type="dxa"/>
          </w:tcPr>
          <w:p w:rsidR="00036F20" w:rsidRPr="00482FD5" w:rsidRDefault="00036F20" w:rsidP="00036F20">
            <w:pPr>
              <w:jc w:val="center"/>
            </w:pPr>
            <w:r>
              <w:t>15032</w:t>
            </w:r>
            <w:r w:rsidRPr="00482FD5">
              <w:t>3000</w:t>
            </w:r>
          </w:p>
        </w:tc>
        <w:tc>
          <w:tcPr>
            <w:tcW w:w="4961" w:type="dxa"/>
            <w:vAlign w:val="center"/>
          </w:tcPr>
          <w:p w:rsidR="00036F20" w:rsidRPr="00482FD5" w:rsidRDefault="00036F20" w:rsidP="00036F20">
            <w:pPr>
              <w:autoSpaceDE w:val="0"/>
              <w:autoSpaceDN w:val="0"/>
              <w:adjustRightInd w:val="0"/>
            </w:pPr>
            <w:r>
              <w:t>Бюджетные ассигнования получателя бюджетных средств на очередной финансовый год</w:t>
            </w:r>
          </w:p>
        </w:tc>
      </w:tr>
      <w:tr w:rsidR="00036F20" w:rsidRPr="00036F20" w:rsidTr="00BB41AD">
        <w:tc>
          <w:tcPr>
            <w:tcW w:w="834" w:type="dxa"/>
          </w:tcPr>
          <w:p w:rsidR="00036F20" w:rsidRPr="00036F20" w:rsidRDefault="00036F20" w:rsidP="00BB41AD">
            <w:pPr>
              <w:jc w:val="center"/>
            </w:pPr>
            <w:r w:rsidRPr="00036F20">
              <w:t>хххх</w:t>
            </w:r>
          </w:p>
        </w:tc>
        <w:tc>
          <w:tcPr>
            <w:tcW w:w="1542" w:type="dxa"/>
          </w:tcPr>
          <w:p w:rsidR="00036F20" w:rsidRPr="00036F20" w:rsidRDefault="00036F20" w:rsidP="00BB41AD">
            <w:r w:rsidRPr="00036F20">
              <w:t>хххххххххх</w:t>
            </w:r>
          </w:p>
        </w:tc>
        <w:tc>
          <w:tcPr>
            <w:tcW w:w="992" w:type="dxa"/>
          </w:tcPr>
          <w:p w:rsidR="00036F20" w:rsidRPr="00036F20" w:rsidRDefault="00036F20" w:rsidP="00BB41AD">
            <w:pPr>
              <w:jc w:val="center"/>
            </w:pPr>
            <w:r w:rsidRPr="00036F20">
              <w:t>КВР</w:t>
            </w:r>
          </w:p>
        </w:tc>
        <w:tc>
          <w:tcPr>
            <w:tcW w:w="1560" w:type="dxa"/>
          </w:tcPr>
          <w:p w:rsidR="00036F20" w:rsidRPr="00036F20" w:rsidRDefault="00036F20" w:rsidP="00036F20">
            <w:pPr>
              <w:jc w:val="center"/>
            </w:pPr>
            <w:r w:rsidRPr="00036F20">
              <w:t>1503</w:t>
            </w:r>
            <w:r>
              <w:t>2</w:t>
            </w:r>
            <w:r w:rsidRPr="00036F20">
              <w:t>4000</w:t>
            </w:r>
          </w:p>
        </w:tc>
        <w:tc>
          <w:tcPr>
            <w:tcW w:w="4961" w:type="dxa"/>
            <w:vAlign w:val="center"/>
          </w:tcPr>
          <w:p w:rsidR="00036F20" w:rsidRPr="00036F20" w:rsidRDefault="00036F20" w:rsidP="00036F20">
            <w:pPr>
              <w:autoSpaceDE w:val="0"/>
              <w:autoSpaceDN w:val="0"/>
              <w:adjustRightInd w:val="0"/>
            </w:pPr>
            <w:r w:rsidRPr="00036F20">
              <w:t xml:space="preserve">Переданные бюджетные ассигнования на </w:t>
            </w:r>
            <w:r>
              <w:t>очередной</w:t>
            </w:r>
            <w:r w:rsidRPr="00036F20">
              <w:t xml:space="preserve"> финансовый год</w:t>
            </w:r>
          </w:p>
        </w:tc>
      </w:tr>
      <w:tr w:rsidR="00036F20" w:rsidRPr="00482FD5" w:rsidTr="00BB41AD">
        <w:tc>
          <w:tcPr>
            <w:tcW w:w="834" w:type="dxa"/>
          </w:tcPr>
          <w:p w:rsidR="00036F20" w:rsidRPr="00482FD5" w:rsidRDefault="00036F20" w:rsidP="00BB41AD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036F20" w:rsidRPr="00482FD5" w:rsidRDefault="00036F20" w:rsidP="00BB41AD">
            <w:r w:rsidRPr="00482FD5">
              <w:t>хххххххххх</w:t>
            </w:r>
          </w:p>
        </w:tc>
        <w:tc>
          <w:tcPr>
            <w:tcW w:w="992" w:type="dxa"/>
          </w:tcPr>
          <w:p w:rsidR="00036F20" w:rsidRPr="00482FD5" w:rsidRDefault="00036F20" w:rsidP="00BB41AD">
            <w:pPr>
              <w:jc w:val="center"/>
            </w:pPr>
            <w:r w:rsidRPr="00482FD5">
              <w:t>КВР</w:t>
            </w:r>
          </w:p>
        </w:tc>
        <w:tc>
          <w:tcPr>
            <w:tcW w:w="1560" w:type="dxa"/>
          </w:tcPr>
          <w:p w:rsidR="00036F20" w:rsidRPr="00482FD5" w:rsidRDefault="00036F20" w:rsidP="00036F20">
            <w:pPr>
              <w:jc w:val="center"/>
            </w:pPr>
            <w:r w:rsidRPr="00482FD5">
              <w:t>150</w:t>
            </w:r>
            <w:r>
              <w:t>331</w:t>
            </w:r>
            <w:r w:rsidRPr="00482FD5">
              <w:t>000</w:t>
            </w:r>
          </w:p>
        </w:tc>
        <w:tc>
          <w:tcPr>
            <w:tcW w:w="4961" w:type="dxa"/>
            <w:vAlign w:val="center"/>
          </w:tcPr>
          <w:p w:rsidR="00036F20" w:rsidRPr="00482FD5" w:rsidRDefault="00036F20" w:rsidP="00BB41AD">
            <w:pPr>
              <w:autoSpaceDE w:val="0"/>
              <w:autoSpaceDN w:val="0"/>
              <w:adjustRightInd w:val="0"/>
            </w:pPr>
            <w:r>
              <w:t>Доведенные бюджетные ассигнования на второй год, следующий за текущим</w:t>
            </w:r>
          </w:p>
        </w:tc>
      </w:tr>
      <w:tr w:rsidR="00036F20" w:rsidRPr="00482FD5" w:rsidTr="00BB41AD">
        <w:tc>
          <w:tcPr>
            <w:tcW w:w="834" w:type="dxa"/>
          </w:tcPr>
          <w:p w:rsidR="00036F20" w:rsidRPr="00482FD5" w:rsidRDefault="00036F20" w:rsidP="00BB41AD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036F20" w:rsidRPr="00482FD5" w:rsidRDefault="00036F20" w:rsidP="00BB41AD">
            <w:r w:rsidRPr="00482FD5">
              <w:t>хххххххххх</w:t>
            </w:r>
          </w:p>
        </w:tc>
        <w:tc>
          <w:tcPr>
            <w:tcW w:w="992" w:type="dxa"/>
          </w:tcPr>
          <w:p w:rsidR="00036F20" w:rsidRPr="00482FD5" w:rsidRDefault="00036F20" w:rsidP="00BB41AD">
            <w:pPr>
              <w:jc w:val="center"/>
            </w:pPr>
            <w:r w:rsidRPr="00482FD5">
              <w:t>КВР</w:t>
            </w:r>
          </w:p>
        </w:tc>
        <w:tc>
          <w:tcPr>
            <w:tcW w:w="1560" w:type="dxa"/>
          </w:tcPr>
          <w:p w:rsidR="00036F20" w:rsidRPr="00482FD5" w:rsidRDefault="00036F20" w:rsidP="00036F20">
            <w:pPr>
              <w:jc w:val="center"/>
            </w:pPr>
            <w:r w:rsidRPr="00482FD5">
              <w:t>150</w:t>
            </w:r>
            <w:r>
              <w:t>332</w:t>
            </w:r>
            <w:r w:rsidRPr="00482FD5">
              <w:t>000</w:t>
            </w:r>
          </w:p>
        </w:tc>
        <w:tc>
          <w:tcPr>
            <w:tcW w:w="4961" w:type="dxa"/>
            <w:vAlign w:val="center"/>
          </w:tcPr>
          <w:p w:rsidR="00036F20" w:rsidRPr="00482FD5" w:rsidRDefault="00036F20" w:rsidP="00BB41AD">
            <w:pPr>
              <w:autoSpaceDE w:val="0"/>
              <w:autoSpaceDN w:val="0"/>
              <w:adjustRightInd w:val="0"/>
            </w:pPr>
            <w:r>
              <w:t>Бюджетные ассигнования на второй год, следующий за текущим к распределению</w:t>
            </w:r>
          </w:p>
        </w:tc>
      </w:tr>
      <w:tr w:rsidR="00036F20" w:rsidRPr="00482FD5" w:rsidTr="00BB41AD">
        <w:tc>
          <w:tcPr>
            <w:tcW w:w="834" w:type="dxa"/>
          </w:tcPr>
          <w:p w:rsidR="00036F20" w:rsidRPr="00482FD5" w:rsidRDefault="00036F20" w:rsidP="00BB41AD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036F20" w:rsidRPr="00482FD5" w:rsidRDefault="00036F20" w:rsidP="00BB41AD">
            <w:r w:rsidRPr="00482FD5">
              <w:t>хххххххххх</w:t>
            </w:r>
          </w:p>
        </w:tc>
        <w:tc>
          <w:tcPr>
            <w:tcW w:w="992" w:type="dxa"/>
          </w:tcPr>
          <w:p w:rsidR="00036F20" w:rsidRPr="00482FD5" w:rsidRDefault="00036F20" w:rsidP="00BB41AD">
            <w:pPr>
              <w:jc w:val="center"/>
            </w:pPr>
            <w:r w:rsidRPr="00482FD5">
              <w:t>КВР</w:t>
            </w:r>
          </w:p>
        </w:tc>
        <w:tc>
          <w:tcPr>
            <w:tcW w:w="1560" w:type="dxa"/>
          </w:tcPr>
          <w:p w:rsidR="00036F20" w:rsidRPr="00482FD5" w:rsidRDefault="00036F20" w:rsidP="00036F20">
            <w:pPr>
              <w:jc w:val="center"/>
            </w:pPr>
            <w:r>
              <w:t>15033</w:t>
            </w:r>
            <w:r w:rsidRPr="00482FD5">
              <w:t>3000</w:t>
            </w:r>
          </w:p>
        </w:tc>
        <w:tc>
          <w:tcPr>
            <w:tcW w:w="4961" w:type="dxa"/>
            <w:vAlign w:val="center"/>
          </w:tcPr>
          <w:p w:rsidR="00036F20" w:rsidRPr="00482FD5" w:rsidRDefault="00036F20" w:rsidP="00BB41AD">
            <w:pPr>
              <w:autoSpaceDE w:val="0"/>
              <w:autoSpaceDN w:val="0"/>
              <w:adjustRightInd w:val="0"/>
            </w:pPr>
            <w:r>
              <w:t>Бюджетные ассигнования получателя бюджетных средств на второй год, следующий за текущим</w:t>
            </w:r>
          </w:p>
        </w:tc>
      </w:tr>
      <w:tr w:rsidR="00036F20" w:rsidRPr="00036F20" w:rsidTr="00BB41AD">
        <w:tc>
          <w:tcPr>
            <w:tcW w:w="834" w:type="dxa"/>
          </w:tcPr>
          <w:p w:rsidR="00036F20" w:rsidRPr="00036F20" w:rsidRDefault="00036F20" w:rsidP="00BB41AD">
            <w:pPr>
              <w:jc w:val="center"/>
            </w:pPr>
            <w:r w:rsidRPr="00036F20">
              <w:t>хххх</w:t>
            </w:r>
          </w:p>
        </w:tc>
        <w:tc>
          <w:tcPr>
            <w:tcW w:w="1542" w:type="dxa"/>
          </w:tcPr>
          <w:p w:rsidR="00036F20" w:rsidRPr="00036F20" w:rsidRDefault="00036F20" w:rsidP="00BB41AD">
            <w:r w:rsidRPr="00036F20">
              <w:t>хххххххххх</w:t>
            </w:r>
          </w:p>
        </w:tc>
        <w:tc>
          <w:tcPr>
            <w:tcW w:w="992" w:type="dxa"/>
          </w:tcPr>
          <w:p w:rsidR="00036F20" w:rsidRPr="00036F20" w:rsidRDefault="00036F20" w:rsidP="00BB41AD">
            <w:pPr>
              <w:jc w:val="center"/>
            </w:pPr>
            <w:r w:rsidRPr="00036F20">
              <w:t>КВР</w:t>
            </w:r>
          </w:p>
        </w:tc>
        <w:tc>
          <w:tcPr>
            <w:tcW w:w="1560" w:type="dxa"/>
          </w:tcPr>
          <w:p w:rsidR="00036F20" w:rsidRPr="00036F20" w:rsidRDefault="00036F20" w:rsidP="00551FD2">
            <w:pPr>
              <w:jc w:val="center"/>
            </w:pPr>
            <w:r w:rsidRPr="00036F20">
              <w:t>1503</w:t>
            </w:r>
            <w:r w:rsidR="00551FD2">
              <w:t>3</w:t>
            </w:r>
            <w:r w:rsidRPr="00036F20">
              <w:t>4000</w:t>
            </w:r>
          </w:p>
        </w:tc>
        <w:tc>
          <w:tcPr>
            <w:tcW w:w="4961" w:type="dxa"/>
            <w:vAlign w:val="center"/>
          </w:tcPr>
          <w:p w:rsidR="00036F20" w:rsidRPr="00036F20" w:rsidRDefault="00036F20" w:rsidP="00BB41AD">
            <w:pPr>
              <w:autoSpaceDE w:val="0"/>
              <w:autoSpaceDN w:val="0"/>
              <w:adjustRightInd w:val="0"/>
            </w:pPr>
            <w:r w:rsidRPr="00036F20">
              <w:t xml:space="preserve">Переданные бюджетные ассигнования </w:t>
            </w:r>
            <w:r w:rsidR="00551FD2">
              <w:t>на второй год, следующий за текущим</w:t>
            </w:r>
          </w:p>
        </w:tc>
      </w:tr>
      <w:tr w:rsidR="00AC5280" w:rsidRPr="00482FD5" w:rsidTr="00482FD5">
        <w:tc>
          <w:tcPr>
            <w:tcW w:w="834" w:type="dxa"/>
          </w:tcPr>
          <w:p w:rsidR="00AC5280" w:rsidRPr="00482FD5" w:rsidRDefault="00AC5280" w:rsidP="00AC5280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AC5280" w:rsidRPr="00482FD5" w:rsidRDefault="00AC5280" w:rsidP="00AC5280">
            <w:r w:rsidRPr="00482FD5">
              <w:t>хххххххххх</w:t>
            </w:r>
          </w:p>
        </w:tc>
        <w:tc>
          <w:tcPr>
            <w:tcW w:w="992" w:type="dxa"/>
          </w:tcPr>
          <w:p w:rsidR="00AC5280" w:rsidRPr="00482FD5" w:rsidRDefault="00AC5280" w:rsidP="00AC5280">
            <w:pPr>
              <w:jc w:val="center"/>
            </w:pPr>
            <w:r w:rsidRPr="00482FD5">
              <w:t>КДБ</w:t>
            </w:r>
          </w:p>
        </w:tc>
        <w:tc>
          <w:tcPr>
            <w:tcW w:w="1560" w:type="dxa"/>
          </w:tcPr>
          <w:p w:rsidR="00AC5280" w:rsidRPr="00482FD5" w:rsidRDefault="00AC5280" w:rsidP="00AC5280">
            <w:pPr>
              <w:jc w:val="center"/>
            </w:pPr>
            <w:r w:rsidRPr="00482FD5">
              <w:t>150400000</w:t>
            </w:r>
          </w:p>
        </w:tc>
        <w:tc>
          <w:tcPr>
            <w:tcW w:w="4961" w:type="dxa"/>
            <w:vAlign w:val="center"/>
          </w:tcPr>
          <w:p w:rsidR="00AC5280" w:rsidRPr="00482FD5" w:rsidRDefault="00AC5280" w:rsidP="00AC5280">
            <w:pPr>
              <w:autoSpaceDE w:val="0"/>
              <w:autoSpaceDN w:val="0"/>
              <w:adjustRightInd w:val="0"/>
            </w:pPr>
            <w:r w:rsidRPr="00482FD5">
              <w:t>Сметные (плановые, прогнозные) назначения</w:t>
            </w:r>
          </w:p>
        </w:tc>
      </w:tr>
      <w:tr w:rsidR="00AC5280" w:rsidRPr="00482FD5" w:rsidTr="00482FD5">
        <w:tc>
          <w:tcPr>
            <w:tcW w:w="834" w:type="dxa"/>
          </w:tcPr>
          <w:p w:rsidR="00AC5280" w:rsidRPr="00482FD5" w:rsidRDefault="00AC5280" w:rsidP="00AC5280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AC5280" w:rsidRPr="00482FD5" w:rsidRDefault="00AC5280" w:rsidP="00AC5280">
            <w:r w:rsidRPr="00482FD5">
              <w:t>хххххххххх</w:t>
            </w:r>
          </w:p>
        </w:tc>
        <w:tc>
          <w:tcPr>
            <w:tcW w:w="992" w:type="dxa"/>
          </w:tcPr>
          <w:p w:rsidR="00AC5280" w:rsidRPr="00482FD5" w:rsidRDefault="00AC5280" w:rsidP="00AC5280">
            <w:pPr>
              <w:jc w:val="center"/>
            </w:pPr>
            <w:r w:rsidRPr="00482FD5">
              <w:t>КДБ</w:t>
            </w:r>
          </w:p>
        </w:tc>
        <w:tc>
          <w:tcPr>
            <w:tcW w:w="1560" w:type="dxa"/>
          </w:tcPr>
          <w:p w:rsidR="00AC5280" w:rsidRPr="00482FD5" w:rsidRDefault="00AC5280" w:rsidP="00AC5280">
            <w:pPr>
              <w:jc w:val="center"/>
            </w:pPr>
            <w:r w:rsidRPr="00482FD5">
              <w:t>150700000</w:t>
            </w:r>
          </w:p>
        </w:tc>
        <w:tc>
          <w:tcPr>
            <w:tcW w:w="4961" w:type="dxa"/>
            <w:vAlign w:val="center"/>
          </w:tcPr>
          <w:p w:rsidR="00AC5280" w:rsidRPr="00482FD5" w:rsidRDefault="00AC5280" w:rsidP="00AC5280">
            <w:pPr>
              <w:autoSpaceDE w:val="0"/>
              <w:autoSpaceDN w:val="0"/>
              <w:adjustRightInd w:val="0"/>
            </w:pPr>
            <w:r w:rsidRPr="00482FD5">
              <w:t>Утвержденный объем финансового обеспечения</w:t>
            </w:r>
          </w:p>
        </w:tc>
      </w:tr>
      <w:tr w:rsidR="00AC5280" w:rsidRPr="00482FD5" w:rsidTr="00482FD5">
        <w:tc>
          <w:tcPr>
            <w:tcW w:w="834" w:type="dxa"/>
          </w:tcPr>
          <w:p w:rsidR="00AC5280" w:rsidRPr="00482FD5" w:rsidRDefault="00AC5280" w:rsidP="00AC5280">
            <w:pPr>
              <w:jc w:val="center"/>
            </w:pPr>
            <w:r w:rsidRPr="00482FD5">
              <w:t>хххх</w:t>
            </w:r>
          </w:p>
        </w:tc>
        <w:tc>
          <w:tcPr>
            <w:tcW w:w="1542" w:type="dxa"/>
          </w:tcPr>
          <w:p w:rsidR="00AC5280" w:rsidRPr="00482FD5" w:rsidRDefault="00AC5280" w:rsidP="00AC5280">
            <w:r w:rsidRPr="00482FD5">
              <w:t>хххххххххх</w:t>
            </w:r>
          </w:p>
        </w:tc>
        <w:tc>
          <w:tcPr>
            <w:tcW w:w="992" w:type="dxa"/>
          </w:tcPr>
          <w:p w:rsidR="00AC5280" w:rsidRPr="00482FD5" w:rsidRDefault="00AC5280" w:rsidP="00AC5280">
            <w:pPr>
              <w:jc w:val="center"/>
            </w:pPr>
            <w:r w:rsidRPr="00482FD5">
              <w:t>КДБ</w:t>
            </w:r>
          </w:p>
        </w:tc>
        <w:tc>
          <w:tcPr>
            <w:tcW w:w="1560" w:type="dxa"/>
          </w:tcPr>
          <w:p w:rsidR="00AC5280" w:rsidRPr="00482FD5" w:rsidRDefault="00AC5280" w:rsidP="00AC5280">
            <w:pPr>
              <w:jc w:val="center"/>
            </w:pPr>
            <w:r w:rsidRPr="00482FD5">
              <w:t>150800000</w:t>
            </w:r>
          </w:p>
        </w:tc>
        <w:tc>
          <w:tcPr>
            <w:tcW w:w="4961" w:type="dxa"/>
            <w:vAlign w:val="center"/>
          </w:tcPr>
          <w:p w:rsidR="00AC5280" w:rsidRPr="00482FD5" w:rsidRDefault="00AC5280" w:rsidP="00AC5280">
            <w:pPr>
              <w:autoSpaceDE w:val="0"/>
              <w:autoSpaceDN w:val="0"/>
              <w:adjustRightInd w:val="0"/>
            </w:pPr>
            <w:r w:rsidRPr="00482FD5">
              <w:t>Получено финансового обеспечения</w:t>
            </w:r>
          </w:p>
        </w:tc>
      </w:tr>
    </w:tbl>
    <w:p w:rsidR="00E8481A" w:rsidRPr="00482FD5" w:rsidRDefault="00E8481A" w:rsidP="00E8481A">
      <w:pPr>
        <w:jc w:val="center"/>
      </w:pPr>
    </w:p>
    <w:p w:rsidR="00E8481A" w:rsidRDefault="00E8481A" w:rsidP="00E8481A"/>
    <w:p w:rsidR="00BB5CBF" w:rsidRPr="00482FD5" w:rsidRDefault="00BB5CBF" w:rsidP="00E8481A"/>
    <w:p w:rsidR="00BB5CBF" w:rsidRDefault="00BB5CBF" w:rsidP="00BB5C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1CCD">
        <w:rPr>
          <w:sz w:val="28"/>
          <w:szCs w:val="28"/>
        </w:rPr>
        <w:t>Начальник финансово-</w:t>
      </w:r>
    </w:p>
    <w:p w:rsidR="00BB5CBF" w:rsidRPr="00072E20" w:rsidRDefault="00BB5CBF" w:rsidP="00BB5C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1CCD">
        <w:rPr>
          <w:sz w:val="28"/>
          <w:szCs w:val="28"/>
        </w:rPr>
        <w:t>экономического отдела</w:t>
      </w:r>
      <w:r>
        <w:rPr>
          <w:sz w:val="28"/>
          <w:szCs w:val="28"/>
        </w:rPr>
        <w:t xml:space="preserve">                                                                 С.В. Афанасьева</w:t>
      </w:r>
    </w:p>
    <w:p w:rsidR="00E8481A" w:rsidRPr="00D126A7" w:rsidRDefault="00E8481A" w:rsidP="00A94316">
      <w:pPr>
        <w:shd w:val="clear" w:color="auto" w:fill="FFFFFF"/>
        <w:ind w:firstLine="567"/>
        <w:jc w:val="right"/>
        <w:rPr>
          <w:spacing w:val="-6"/>
        </w:rPr>
      </w:pPr>
    </w:p>
    <w:sectPr w:rsidR="00E8481A" w:rsidRPr="00D126A7" w:rsidSect="00ED758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4E" w:rsidRDefault="00D2234E">
      <w:r>
        <w:separator/>
      </w:r>
    </w:p>
  </w:endnote>
  <w:endnote w:type="continuationSeparator" w:id="0">
    <w:p w:rsidR="00D2234E" w:rsidRDefault="00D2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???Ўм§А?§ЮЎм???§ЮЎм§Ў?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15" w:rsidRDefault="00B31015" w:rsidP="00D14F2F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1015" w:rsidRDefault="00B31015" w:rsidP="00D14F2F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15" w:rsidRDefault="00B31015" w:rsidP="00D14F2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4E" w:rsidRDefault="00D2234E">
      <w:r>
        <w:separator/>
      </w:r>
    </w:p>
  </w:footnote>
  <w:footnote w:type="continuationSeparator" w:id="0">
    <w:p w:rsidR="00D2234E" w:rsidRDefault="00D22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15" w:rsidRDefault="00B31015" w:rsidP="00D14F2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1015" w:rsidRDefault="00B3101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15" w:rsidRDefault="00B31015" w:rsidP="00D14F2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2055C">
      <w:rPr>
        <w:rStyle w:val="ab"/>
        <w:noProof/>
      </w:rPr>
      <w:t>2</w:t>
    </w:r>
    <w:r>
      <w:rPr>
        <w:rStyle w:val="ab"/>
      </w:rPr>
      <w:fldChar w:fldCharType="end"/>
    </w:r>
  </w:p>
  <w:p w:rsidR="00B31015" w:rsidRDefault="00B310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 w15:restartNumberingAfterBreak="0">
    <w:nsid w:val="055A75C7"/>
    <w:multiLevelType w:val="multilevel"/>
    <w:tmpl w:val="400E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50723"/>
    <w:multiLevelType w:val="multilevel"/>
    <w:tmpl w:val="B7E0B2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5"/>
      <w:numFmt w:val="decimal"/>
      <w:isLgl/>
      <w:lvlText w:val="%1.%2"/>
      <w:lvlJc w:val="left"/>
      <w:pPr>
        <w:ind w:left="768" w:hanging="768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768" w:hanging="76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09E6657E"/>
    <w:multiLevelType w:val="multilevel"/>
    <w:tmpl w:val="EAAA095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A68764F"/>
    <w:multiLevelType w:val="hybridMultilevel"/>
    <w:tmpl w:val="FFA297D8"/>
    <w:lvl w:ilvl="0" w:tplc="6DACE036">
      <w:start w:val="2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5" w15:restartNumberingAfterBreak="0">
    <w:nsid w:val="0E1458CF"/>
    <w:multiLevelType w:val="singleLevel"/>
    <w:tmpl w:val="74649796"/>
    <w:lvl w:ilvl="0">
      <w:start w:val="13"/>
      <w:numFmt w:val="decimal"/>
      <w:lvlText w:val="13.8.%1."/>
      <w:legacy w:legacy="1" w:legacySpace="0" w:legacyIndent="600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104D1CA1"/>
    <w:multiLevelType w:val="hybridMultilevel"/>
    <w:tmpl w:val="77022C0A"/>
    <w:lvl w:ilvl="0" w:tplc="13F62002">
      <w:start w:val="1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0A24308"/>
    <w:multiLevelType w:val="hybridMultilevel"/>
    <w:tmpl w:val="9880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3021EF"/>
    <w:multiLevelType w:val="hybridMultilevel"/>
    <w:tmpl w:val="D0DADB06"/>
    <w:lvl w:ilvl="0" w:tplc="5F70B9A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14FC4EBE"/>
    <w:multiLevelType w:val="singleLevel"/>
    <w:tmpl w:val="31FE58B4"/>
    <w:lvl w:ilvl="0">
      <w:start w:val="1"/>
      <w:numFmt w:val="decimal"/>
      <w:lvlText w:val="1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B8C10AE"/>
    <w:multiLevelType w:val="hybridMultilevel"/>
    <w:tmpl w:val="6D0012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ED5979"/>
    <w:multiLevelType w:val="hybridMultilevel"/>
    <w:tmpl w:val="6A26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3756AA"/>
    <w:multiLevelType w:val="hybridMultilevel"/>
    <w:tmpl w:val="A88EE4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EEC7FD8"/>
    <w:multiLevelType w:val="hybridMultilevel"/>
    <w:tmpl w:val="69C07B68"/>
    <w:lvl w:ilvl="0" w:tplc="47CA5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E3344"/>
    <w:multiLevelType w:val="singleLevel"/>
    <w:tmpl w:val="0A3AABE2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91012F8"/>
    <w:multiLevelType w:val="hybridMultilevel"/>
    <w:tmpl w:val="BA2229BA"/>
    <w:lvl w:ilvl="0" w:tplc="1CE4C52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05D1DCD"/>
    <w:multiLevelType w:val="hybridMultilevel"/>
    <w:tmpl w:val="5A2240A4"/>
    <w:lvl w:ilvl="0" w:tplc="04190011">
      <w:start w:val="1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  <w:rPr>
        <w:rFonts w:cs="Times New Roman"/>
      </w:rPr>
    </w:lvl>
  </w:abstractNum>
  <w:abstractNum w:abstractNumId="17" w15:restartNumberingAfterBreak="0">
    <w:nsid w:val="3AAD3075"/>
    <w:multiLevelType w:val="multilevel"/>
    <w:tmpl w:val="ABC0648E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89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</w:rPr>
    </w:lvl>
  </w:abstractNum>
  <w:abstractNum w:abstractNumId="18" w15:restartNumberingAfterBreak="0">
    <w:nsid w:val="3CFB29AF"/>
    <w:multiLevelType w:val="hybridMultilevel"/>
    <w:tmpl w:val="3EFEF5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3846C76"/>
    <w:multiLevelType w:val="multilevel"/>
    <w:tmpl w:val="8AEA9EA0"/>
    <w:lvl w:ilvl="0">
      <w:start w:val="10"/>
      <w:numFmt w:val="decimal"/>
      <w:lvlText w:val="%1"/>
      <w:lvlJc w:val="left"/>
      <w:pPr>
        <w:ind w:left="780" w:hanging="7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80" w:hanging="780"/>
      </w:pPr>
      <w:rPr>
        <w:rFonts w:cs="Times New Roman" w:hint="default"/>
      </w:rPr>
    </w:lvl>
    <w:lvl w:ilvl="2">
      <w:start w:val="16"/>
      <w:numFmt w:val="decimal"/>
      <w:lvlText w:val="%1.%2.%3"/>
      <w:lvlJc w:val="left"/>
      <w:pPr>
        <w:ind w:left="1064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5290796"/>
    <w:multiLevelType w:val="hybridMultilevel"/>
    <w:tmpl w:val="B142AA40"/>
    <w:lvl w:ilvl="0" w:tplc="566617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9AE51F3"/>
    <w:multiLevelType w:val="hybridMultilevel"/>
    <w:tmpl w:val="6B82E4C6"/>
    <w:lvl w:ilvl="0" w:tplc="399A3194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2" w15:restartNumberingAfterBreak="0">
    <w:nsid w:val="4E6953DE"/>
    <w:multiLevelType w:val="hybridMultilevel"/>
    <w:tmpl w:val="6E9239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037261B"/>
    <w:multiLevelType w:val="hybridMultilevel"/>
    <w:tmpl w:val="0A2EFA62"/>
    <w:lvl w:ilvl="0" w:tplc="D130D302">
      <w:start w:val="1"/>
      <w:numFmt w:val="decimal"/>
      <w:lvlText w:val="%1)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  <w:rPr>
        <w:rFonts w:cs="Times New Roman"/>
      </w:rPr>
    </w:lvl>
  </w:abstractNum>
  <w:abstractNum w:abstractNumId="24" w15:restartNumberingAfterBreak="0">
    <w:nsid w:val="533C5EE7"/>
    <w:multiLevelType w:val="hybridMultilevel"/>
    <w:tmpl w:val="A490C264"/>
    <w:lvl w:ilvl="0" w:tplc="4614F466"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5B67D6D"/>
    <w:multiLevelType w:val="multilevel"/>
    <w:tmpl w:val="20327F8A"/>
    <w:lvl w:ilvl="0">
      <w:start w:val="10"/>
      <w:numFmt w:val="decimal"/>
      <w:lvlText w:val="%1"/>
      <w:lvlJc w:val="left"/>
      <w:pPr>
        <w:ind w:left="780" w:hanging="780"/>
      </w:pPr>
      <w:rPr>
        <w:rFonts w:cs="Times New Roman" w:hint="default"/>
        <w:b w:val="0"/>
      </w:rPr>
    </w:lvl>
    <w:lvl w:ilvl="1">
      <w:start w:val="8"/>
      <w:numFmt w:val="decimal"/>
      <w:lvlText w:val="%1.%2"/>
      <w:lvlJc w:val="left"/>
      <w:pPr>
        <w:ind w:left="780" w:hanging="780"/>
      </w:pPr>
      <w:rPr>
        <w:rFonts w:cs="Times New Roman" w:hint="default"/>
        <w:b w:val="0"/>
      </w:rPr>
    </w:lvl>
    <w:lvl w:ilvl="2">
      <w:start w:val="14"/>
      <w:numFmt w:val="decimal"/>
      <w:lvlText w:val="%1.%2.%3"/>
      <w:lvlJc w:val="left"/>
      <w:pPr>
        <w:ind w:left="780" w:hanging="78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6" w15:restartNumberingAfterBreak="0">
    <w:nsid w:val="5959060A"/>
    <w:multiLevelType w:val="multilevel"/>
    <w:tmpl w:val="C4A80B4E"/>
    <w:lvl w:ilvl="0">
      <w:start w:val="1"/>
      <w:numFmt w:val="decimal"/>
      <w:lvlText w:val="%1."/>
      <w:lvlJc w:val="left"/>
      <w:pPr>
        <w:ind w:left="696" w:hanging="6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3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72" w:hanging="2160"/>
      </w:pPr>
      <w:rPr>
        <w:rFonts w:cs="Times New Roman" w:hint="default"/>
      </w:rPr>
    </w:lvl>
  </w:abstractNum>
  <w:abstractNum w:abstractNumId="27" w15:restartNumberingAfterBreak="0">
    <w:nsid w:val="5A203F75"/>
    <w:multiLevelType w:val="hybridMultilevel"/>
    <w:tmpl w:val="1240862E"/>
    <w:lvl w:ilvl="0" w:tplc="0C7A103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 w15:restartNumberingAfterBreak="0">
    <w:nsid w:val="62727CFE"/>
    <w:multiLevelType w:val="singleLevel"/>
    <w:tmpl w:val="EC34155C"/>
    <w:lvl w:ilvl="0">
      <w:start w:val="19"/>
      <w:numFmt w:val="decimal"/>
      <w:lvlText w:val="13.8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63C0066F"/>
    <w:multiLevelType w:val="multilevel"/>
    <w:tmpl w:val="9542A0B8"/>
    <w:lvl w:ilvl="0">
      <w:start w:val="1"/>
      <w:numFmt w:val="decimal"/>
      <w:lvlText w:val="%1."/>
      <w:lvlJc w:val="left"/>
      <w:pPr>
        <w:tabs>
          <w:tab w:val="num" w:pos="-316"/>
        </w:tabs>
        <w:ind w:left="-316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-98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9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2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2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22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2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82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82" w:hanging="1800"/>
      </w:pPr>
      <w:rPr>
        <w:rFonts w:cs="Times New Roman" w:hint="default"/>
        <w:color w:val="000000"/>
      </w:rPr>
    </w:lvl>
  </w:abstractNum>
  <w:abstractNum w:abstractNumId="30" w15:restartNumberingAfterBreak="0">
    <w:nsid w:val="6A0C2C7F"/>
    <w:multiLevelType w:val="multilevel"/>
    <w:tmpl w:val="125A47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6AC55BCA"/>
    <w:multiLevelType w:val="hybridMultilevel"/>
    <w:tmpl w:val="7C2041AC"/>
    <w:lvl w:ilvl="0" w:tplc="FFFFFFFF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265"/>
        </w:tabs>
        <w:ind w:left="2265" w:hanging="1005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DF053C8"/>
    <w:multiLevelType w:val="hybridMultilevel"/>
    <w:tmpl w:val="FD9CF6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14C406F"/>
    <w:multiLevelType w:val="hybridMultilevel"/>
    <w:tmpl w:val="52E81F2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 w15:restartNumberingAfterBreak="0">
    <w:nsid w:val="722265EF"/>
    <w:multiLevelType w:val="hybridMultilevel"/>
    <w:tmpl w:val="3BE064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166937"/>
    <w:multiLevelType w:val="hybridMultilevel"/>
    <w:tmpl w:val="A0684512"/>
    <w:lvl w:ilvl="0" w:tplc="262E355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893272"/>
    <w:multiLevelType w:val="multilevel"/>
    <w:tmpl w:val="061C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C319B7"/>
    <w:multiLevelType w:val="hybridMultilevel"/>
    <w:tmpl w:val="78E2E5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9045A92"/>
    <w:multiLevelType w:val="multilevel"/>
    <w:tmpl w:val="B7E0B290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5"/>
      <w:numFmt w:val="decimal"/>
      <w:isLgl/>
      <w:lvlText w:val="%1.%2"/>
      <w:lvlJc w:val="left"/>
      <w:pPr>
        <w:ind w:left="408" w:hanging="768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408" w:hanging="76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2160"/>
      </w:pPr>
      <w:rPr>
        <w:rFonts w:cs="Times New Roman" w:hint="default"/>
      </w:rPr>
    </w:lvl>
  </w:abstractNum>
  <w:abstractNum w:abstractNumId="39" w15:restartNumberingAfterBreak="0">
    <w:nsid w:val="79615ED9"/>
    <w:multiLevelType w:val="multilevel"/>
    <w:tmpl w:val="D25E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0D5A87"/>
    <w:multiLevelType w:val="singleLevel"/>
    <w:tmpl w:val="5CCC7C54"/>
    <w:lvl w:ilvl="0">
      <w:start w:val="10"/>
      <w:numFmt w:val="decimal"/>
      <w:lvlText w:val="13.8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E8A4B19"/>
    <w:multiLevelType w:val="multilevel"/>
    <w:tmpl w:val="C4A80B4E"/>
    <w:lvl w:ilvl="0">
      <w:start w:val="1"/>
      <w:numFmt w:val="decimal"/>
      <w:lvlText w:val="%1."/>
      <w:lvlJc w:val="left"/>
      <w:pPr>
        <w:ind w:left="696" w:hanging="6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3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72" w:hanging="2160"/>
      </w:pPr>
      <w:rPr>
        <w:rFonts w:cs="Times New Roman" w:hint="default"/>
      </w:rPr>
    </w:lvl>
  </w:abstractNum>
  <w:num w:numId="1">
    <w:abstractNumId w:val="9"/>
  </w:num>
  <w:num w:numId="2">
    <w:abstractNumId w:val="40"/>
  </w:num>
  <w:num w:numId="3">
    <w:abstractNumId w:val="5"/>
  </w:num>
  <w:num w:numId="4">
    <w:abstractNumId w:val="28"/>
  </w:num>
  <w:num w:numId="5">
    <w:abstractNumId w:val="14"/>
  </w:num>
  <w:num w:numId="6">
    <w:abstractNumId w:val="24"/>
  </w:num>
  <w:num w:numId="7">
    <w:abstractNumId w:val="16"/>
  </w:num>
  <w:num w:numId="8">
    <w:abstractNumId w:val="8"/>
  </w:num>
  <w:num w:numId="9">
    <w:abstractNumId w:val="27"/>
  </w:num>
  <w:num w:numId="10">
    <w:abstractNumId w:val="21"/>
  </w:num>
  <w:num w:numId="11">
    <w:abstractNumId w:val="4"/>
  </w:num>
  <w:num w:numId="12">
    <w:abstractNumId w:val="29"/>
  </w:num>
  <w:num w:numId="13">
    <w:abstractNumId w:val="6"/>
  </w:num>
  <w:num w:numId="14">
    <w:abstractNumId w:val="23"/>
  </w:num>
  <w:num w:numId="15">
    <w:abstractNumId w:val="15"/>
  </w:num>
  <w:num w:numId="16">
    <w:abstractNumId w:val="26"/>
  </w:num>
  <w:num w:numId="17">
    <w:abstractNumId w:val="41"/>
  </w:num>
  <w:num w:numId="18">
    <w:abstractNumId w:val="3"/>
  </w:num>
  <w:num w:numId="19">
    <w:abstractNumId w:val="34"/>
  </w:num>
  <w:num w:numId="20">
    <w:abstractNumId w:val="30"/>
  </w:num>
  <w:num w:numId="21">
    <w:abstractNumId w:val="32"/>
  </w:num>
  <w:num w:numId="22">
    <w:abstractNumId w:val="13"/>
  </w:num>
  <w:num w:numId="23">
    <w:abstractNumId w:val="31"/>
  </w:num>
  <w:num w:numId="24">
    <w:abstractNumId w:val="25"/>
  </w:num>
  <w:num w:numId="25">
    <w:abstractNumId w:val="19"/>
  </w:num>
  <w:num w:numId="26">
    <w:abstractNumId w:val="20"/>
  </w:num>
  <w:num w:numId="27">
    <w:abstractNumId w:val="12"/>
  </w:num>
  <w:num w:numId="28">
    <w:abstractNumId w:val="39"/>
  </w:num>
  <w:num w:numId="29">
    <w:abstractNumId w:val="38"/>
  </w:num>
  <w:num w:numId="30">
    <w:abstractNumId w:val="7"/>
  </w:num>
  <w:num w:numId="31">
    <w:abstractNumId w:val="18"/>
  </w:num>
  <w:num w:numId="32">
    <w:abstractNumId w:val="11"/>
  </w:num>
  <w:num w:numId="33">
    <w:abstractNumId w:val="37"/>
  </w:num>
  <w:num w:numId="34">
    <w:abstractNumId w:val="22"/>
  </w:num>
  <w:num w:numId="35">
    <w:abstractNumId w:val="2"/>
  </w:num>
  <w:num w:numId="36">
    <w:abstractNumId w:val="36"/>
  </w:num>
  <w:num w:numId="37">
    <w:abstractNumId w:val="33"/>
  </w:num>
  <w:num w:numId="38">
    <w:abstractNumId w:val="0"/>
  </w:num>
  <w:num w:numId="39">
    <w:abstractNumId w:val="1"/>
  </w:num>
  <w:num w:numId="40">
    <w:abstractNumId w:val="10"/>
  </w:num>
  <w:num w:numId="41">
    <w:abstractNumId w:val="1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C3"/>
    <w:rsid w:val="00004666"/>
    <w:rsid w:val="00006219"/>
    <w:rsid w:val="00006D39"/>
    <w:rsid w:val="000110C5"/>
    <w:rsid w:val="00015AAC"/>
    <w:rsid w:val="000236D6"/>
    <w:rsid w:val="00032F4B"/>
    <w:rsid w:val="0003682C"/>
    <w:rsid w:val="00036F20"/>
    <w:rsid w:val="000423C5"/>
    <w:rsid w:val="000439D6"/>
    <w:rsid w:val="00043F9C"/>
    <w:rsid w:val="000455C8"/>
    <w:rsid w:val="00052994"/>
    <w:rsid w:val="00065F67"/>
    <w:rsid w:val="00070C5E"/>
    <w:rsid w:val="00072E20"/>
    <w:rsid w:val="00077914"/>
    <w:rsid w:val="00083A56"/>
    <w:rsid w:val="000A0BE9"/>
    <w:rsid w:val="000A6973"/>
    <w:rsid w:val="000D3939"/>
    <w:rsid w:val="000E5607"/>
    <w:rsid w:val="000F551F"/>
    <w:rsid w:val="000F561E"/>
    <w:rsid w:val="00104F9B"/>
    <w:rsid w:val="00111A76"/>
    <w:rsid w:val="00111DDD"/>
    <w:rsid w:val="00121A47"/>
    <w:rsid w:val="001274C4"/>
    <w:rsid w:val="00132C8A"/>
    <w:rsid w:val="00144E9A"/>
    <w:rsid w:val="0015048C"/>
    <w:rsid w:val="0015369E"/>
    <w:rsid w:val="00153A29"/>
    <w:rsid w:val="00156A39"/>
    <w:rsid w:val="00161B25"/>
    <w:rsid w:val="001700C3"/>
    <w:rsid w:val="001804FB"/>
    <w:rsid w:val="0018269D"/>
    <w:rsid w:val="00190D56"/>
    <w:rsid w:val="001921E1"/>
    <w:rsid w:val="001A5E7B"/>
    <w:rsid w:val="001B017C"/>
    <w:rsid w:val="001B156A"/>
    <w:rsid w:val="001C00F8"/>
    <w:rsid w:val="001C47C2"/>
    <w:rsid w:val="001C6375"/>
    <w:rsid w:val="001C65D7"/>
    <w:rsid w:val="001C72B0"/>
    <w:rsid w:val="001D1C94"/>
    <w:rsid w:val="001D541F"/>
    <w:rsid w:val="001D63E8"/>
    <w:rsid w:val="001F133B"/>
    <w:rsid w:val="001F37CA"/>
    <w:rsid w:val="001F584A"/>
    <w:rsid w:val="001F62FC"/>
    <w:rsid w:val="002024B6"/>
    <w:rsid w:val="002121F3"/>
    <w:rsid w:val="00213908"/>
    <w:rsid w:val="00221FF7"/>
    <w:rsid w:val="00230128"/>
    <w:rsid w:val="002303A4"/>
    <w:rsid w:val="00237898"/>
    <w:rsid w:val="002378A2"/>
    <w:rsid w:val="00245541"/>
    <w:rsid w:val="002639D5"/>
    <w:rsid w:val="002711DA"/>
    <w:rsid w:val="00284AD4"/>
    <w:rsid w:val="0028680C"/>
    <w:rsid w:val="00286EC2"/>
    <w:rsid w:val="00291CCD"/>
    <w:rsid w:val="00292236"/>
    <w:rsid w:val="00292FE5"/>
    <w:rsid w:val="002A329F"/>
    <w:rsid w:val="002A54A6"/>
    <w:rsid w:val="002B5A3A"/>
    <w:rsid w:val="002C2788"/>
    <w:rsid w:val="002E0A4B"/>
    <w:rsid w:val="002E3782"/>
    <w:rsid w:val="002E5A5D"/>
    <w:rsid w:val="002E6705"/>
    <w:rsid w:val="002F39E5"/>
    <w:rsid w:val="002F40AB"/>
    <w:rsid w:val="00300C94"/>
    <w:rsid w:val="00301474"/>
    <w:rsid w:val="003042AB"/>
    <w:rsid w:val="00304674"/>
    <w:rsid w:val="003105E4"/>
    <w:rsid w:val="00312893"/>
    <w:rsid w:val="00315E9A"/>
    <w:rsid w:val="00317C29"/>
    <w:rsid w:val="003324BE"/>
    <w:rsid w:val="003336DA"/>
    <w:rsid w:val="00340C47"/>
    <w:rsid w:val="00343149"/>
    <w:rsid w:val="00346F56"/>
    <w:rsid w:val="003503D0"/>
    <w:rsid w:val="00352C08"/>
    <w:rsid w:val="003617B0"/>
    <w:rsid w:val="00366582"/>
    <w:rsid w:val="0036791B"/>
    <w:rsid w:val="003755B2"/>
    <w:rsid w:val="00375C14"/>
    <w:rsid w:val="0037697C"/>
    <w:rsid w:val="0038001D"/>
    <w:rsid w:val="00384523"/>
    <w:rsid w:val="0039636B"/>
    <w:rsid w:val="003970CF"/>
    <w:rsid w:val="003A10CD"/>
    <w:rsid w:val="003B2F63"/>
    <w:rsid w:val="003B5A4E"/>
    <w:rsid w:val="003B727F"/>
    <w:rsid w:val="003D3C9B"/>
    <w:rsid w:val="003E05BD"/>
    <w:rsid w:val="003E75A9"/>
    <w:rsid w:val="003F0DE4"/>
    <w:rsid w:val="003F5E01"/>
    <w:rsid w:val="00403A42"/>
    <w:rsid w:val="004048A3"/>
    <w:rsid w:val="00404E8B"/>
    <w:rsid w:val="00407C52"/>
    <w:rsid w:val="00422DB6"/>
    <w:rsid w:val="004269AC"/>
    <w:rsid w:val="00431FD9"/>
    <w:rsid w:val="0043296E"/>
    <w:rsid w:val="0043710D"/>
    <w:rsid w:val="0044287E"/>
    <w:rsid w:val="00457BBD"/>
    <w:rsid w:val="00472087"/>
    <w:rsid w:val="004771B1"/>
    <w:rsid w:val="004771D2"/>
    <w:rsid w:val="00482FD5"/>
    <w:rsid w:val="004839DA"/>
    <w:rsid w:val="00491CBF"/>
    <w:rsid w:val="004A5BCA"/>
    <w:rsid w:val="004B44AD"/>
    <w:rsid w:val="004E575F"/>
    <w:rsid w:val="004E70C1"/>
    <w:rsid w:val="004F2098"/>
    <w:rsid w:val="004F676D"/>
    <w:rsid w:val="005024F9"/>
    <w:rsid w:val="00505E56"/>
    <w:rsid w:val="00516BC7"/>
    <w:rsid w:val="005178EB"/>
    <w:rsid w:val="0052395D"/>
    <w:rsid w:val="00536DC2"/>
    <w:rsid w:val="005419AA"/>
    <w:rsid w:val="00544E61"/>
    <w:rsid w:val="005452BB"/>
    <w:rsid w:val="00546922"/>
    <w:rsid w:val="00551FD2"/>
    <w:rsid w:val="00553453"/>
    <w:rsid w:val="00553E5B"/>
    <w:rsid w:val="00562544"/>
    <w:rsid w:val="00572ECA"/>
    <w:rsid w:val="00575FE4"/>
    <w:rsid w:val="00586130"/>
    <w:rsid w:val="00587D7E"/>
    <w:rsid w:val="005A6D93"/>
    <w:rsid w:val="005A7872"/>
    <w:rsid w:val="005B0D7D"/>
    <w:rsid w:val="005B5403"/>
    <w:rsid w:val="005C297C"/>
    <w:rsid w:val="005D2277"/>
    <w:rsid w:val="005D5989"/>
    <w:rsid w:val="005E2C17"/>
    <w:rsid w:val="005F16F3"/>
    <w:rsid w:val="005F5B44"/>
    <w:rsid w:val="005F7489"/>
    <w:rsid w:val="005F7FBF"/>
    <w:rsid w:val="00606185"/>
    <w:rsid w:val="00612B6D"/>
    <w:rsid w:val="00613903"/>
    <w:rsid w:val="00615493"/>
    <w:rsid w:val="00622FE5"/>
    <w:rsid w:val="00626170"/>
    <w:rsid w:val="0063033C"/>
    <w:rsid w:val="00635A58"/>
    <w:rsid w:val="00645B53"/>
    <w:rsid w:val="00654954"/>
    <w:rsid w:val="006576FD"/>
    <w:rsid w:val="00675F21"/>
    <w:rsid w:val="00676BDE"/>
    <w:rsid w:val="00684062"/>
    <w:rsid w:val="006856E0"/>
    <w:rsid w:val="0069648A"/>
    <w:rsid w:val="006A1D13"/>
    <w:rsid w:val="006A519B"/>
    <w:rsid w:val="006B1944"/>
    <w:rsid w:val="006B3B70"/>
    <w:rsid w:val="006B50BD"/>
    <w:rsid w:val="006C235D"/>
    <w:rsid w:val="006D14E0"/>
    <w:rsid w:val="006D4D6A"/>
    <w:rsid w:val="006E1F30"/>
    <w:rsid w:val="006E4C9C"/>
    <w:rsid w:val="006F4703"/>
    <w:rsid w:val="006F48A2"/>
    <w:rsid w:val="00714F2C"/>
    <w:rsid w:val="00716460"/>
    <w:rsid w:val="00716B74"/>
    <w:rsid w:val="007245AC"/>
    <w:rsid w:val="00725820"/>
    <w:rsid w:val="00735A45"/>
    <w:rsid w:val="00737211"/>
    <w:rsid w:val="00740ACB"/>
    <w:rsid w:val="00741913"/>
    <w:rsid w:val="00754215"/>
    <w:rsid w:val="00760E2A"/>
    <w:rsid w:val="00766C99"/>
    <w:rsid w:val="0076739B"/>
    <w:rsid w:val="007676DF"/>
    <w:rsid w:val="00783B88"/>
    <w:rsid w:val="00784600"/>
    <w:rsid w:val="00784A9B"/>
    <w:rsid w:val="00786A5D"/>
    <w:rsid w:val="007879F6"/>
    <w:rsid w:val="007916E9"/>
    <w:rsid w:val="00796638"/>
    <w:rsid w:val="007A2595"/>
    <w:rsid w:val="007A2661"/>
    <w:rsid w:val="007B1D85"/>
    <w:rsid w:val="007B2FD3"/>
    <w:rsid w:val="007C3CF7"/>
    <w:rsid w:val="007C431A"/>
    <w:rsid w:val="007D3B14"/>
    <w:rsid w:val="007E1DB5"/>
    <w:rsid w:val="007E3978"/>
    <w:rsid w:val="007E69C0"/>
    <w:rsid w:val="007F69A5"/>
    <w:rsid w:val="00805D80"/>
    <w:rsid w:val="00807E7C"/>
    <w:rsid w:val="008105F7"/>
    <w:rsid w:val="008226E8"/>
    <w:rsid w:val="00836214"/>
    <w:rsid w:val="00841747"/>
    <w:rsid w:val="0084776D"/>
    <w:rsid w:val="00847D11"/>
    <w:rsid w:val="008626BA"/>
    <w:rsid w:val="008632F4"/>
    <w:rsid w:val="00864C8B"/>
    <w:rsid w:val="0086750B"/>
    <w:rsid w:val="00871CDB"/>
    <w:rsid w:val="00873AD6"/>
    <w:rsid w:val="008771D7"/>
    <w:rsid w:val="00882631"/>
    <w:rsid w:val="008A64CE"/>
    <w:rsid w:val="008B3F40"/>
    <w:rsid w:val="008B60EC"/>
    <w:rsid w:val="008C19B1"/>
    <w:rsid w:val="008C60F5"/>
    <w:rsid w:val="008C70EC"/>
    <w:rsid w:val="008D0430"/>
    <w:rsid w:val="008D20DE"/>
    <w:rsid w:val="008D4A83"/>
    <w:rsid w:val="008E2E95"/>
    <w:rsid w:val="008E336F"/>
    <w:rsid w:val="008F68AF"/>
    <w:rsid w:val="0090090F"/>
    <w:rsid w:val="009042A6"/>
    <w:rsid w:val="0091301A"/>
    <w:rsid w:val="0092353F"/>
    <w:rsid w:val="0092698D"/>
    <w:rsid w:val="009269AA"/>
    <w:rsid w:val="00930C7A"/>
    <w:rsid w:val="009475BD"/>
    <w:rsid w:val="009648A5"/>
    <w:rsid w:val="0096534A"/>
    <w:rsid w:val="0099058B"/>
    <w:rsid w:val="009A1388"/>
    <w:rsid w:val="009A4498"/>
    <w:rsid w:val="009A5094"/>
    <w:rsid w:val="009B4AE7"/>
    <w:rsid w:val="009B4DA5"/>
    <w:rsid w:val="009B6367"/>
    <w:rsid w:val="009E1DB2"/>
    <w:rsid w:val="009E576A"/>
    <w:rsid w:val="009F6AC6"/>
    <w:rsid w:val="009F7708"/>
    <w:rsid w:val="00A04ADC"/>
    <w:rsid w:val="00A10D65"/>
    <w:rsid w:val="00A1771E"/>
    <w:rsid w:val="00A26D97"/>
    <w:rsid w:val="00A33F9B"/>
    <w:rsid w:val="00A37B6A"/>
    <w:rsid w:val="00A37BFF"/>
    <w:rsid w:val="00A45B81"/>
    <w:rsid w:val="00A45D13"/>
    <w:rsid w:val="00A622FA"/>
    <w:rsid w:val="00A63B1D"/>
    <w:rsid w:val="00A66A55"/>
    <w:rsid w:val="00A70C84"/>
    <w:rsid w:val="00A86125"/>
    <w:rsid w:val="00A86752"/>
    <w:rsid w:val="00A87724"/>
    <w:rsid w:val="00A94316"/>
    <w:rsid w:val="00AA551E"/>
    <w:rsid w:val="00AA7A64"/>
    <w:rsid w:val="00AB6F8F"/>
    <w:rsid w:val="00AC1185"/>
    <w:rsid w:val="00AC5280"/>
    <w:rsid w:val="00AD297E"/>
    <w:rsid w:val="00AD5189"/>
    <w:rsid w:val="00AE1C6F"/>
    <w:rsid w:val="00AE1CA3"/>
    <w:rsid w:val="00AE3E9B"/>
    <w:rsid w:val="00AE4066"/>
    <w:rsid w:val="00AE5495"/>
    <w:rsid w:val="00AE56E4"/>
    <w:rsid w:val="00AE5EAF"/>
    <w:rsid w:val="00AF185A"/>
    <w:rsid w:val="00AF7733"/>
    <w:rsid w:val="00B02A2A"/>
    <w:rsid w:val="00B0378C"/>
    <w:rsid w:val="00B040E7"/>
    <w:rsid w:val="00B15302"/>
    <w:rsid w:val="00B1531A"/>
    <w:rsid w:val="00B15C6E"/>
    <w:rsid w:val="00B31015"/>
    <w:rsid w:val="00B34E75"/>
    <w:rsid w:val="00B35867"/>
    <w:rsid w:val="00B7442E"/>
    <w:rsid w:val="00B775B9"/>
    <w:rsid w:val="00B847AE"/>
    <w:rsid w:val="00B96584"/>
    <w:rsid w:val="00B96DBF"/>
    <w:rsid w:val="00B97945"/>
    <w:rsid w:val="00BB41AD"/>
    <w:rsid w:val="00BB4904"/>
    <w:rsid w:val="00BB5104"/>
    <w:rsid w:val="00BB5CBF"/>
    <w:rsid w:val="00BC25F0"/>
    <w:rsid w:val="00BC2B38"/>
    <w:rsid w:val="00BC3CF9"/>
    <w:rsid w:val="00BE5286"/>
    <w:rsid w:val="00BE7AC2"/>
    <w:rsid w:val="00BF0C79"/>
    <w:rsid w:val="00BF18EC"/>
    <w:rsid w:val="00C068A7"/>
    <w:rsid w:val="00C22A0E"/>
    <w:rsid w:val="00C22C53"/>
    <w:rsid w:val="00C3069B"/>
    <w:rsid w:val="00C3080E"/>
    <w:rsid w:val="00C365D4"/>
    <w:rsid w:val="00C45992"/>
    <w:rsid w:val="00C70B32"/>
    <w:rsid w:val="00C777EA"/>
    <w:rsid w:val="00C81587"/>
    <w:rsid w:val="00C91BD6"/>
    <w:rsid w:val="00C939DA"/>
    <w:rsid w:val="00C950D4"/>
    <w:rsid w:val="00CA0F1B"/>
    <w:rsid w:val="00CA58F8"/>
    <w:rsid w:val="00CA6BCC"/>
    <w:rsid w:val="00CB4DCA"/>
    <w:rsid w:val="00CC55C9"/>
    <w:rsid w:val="00CD75CF"/>
    <w:rsid w:val="00CE1BF8"/>
    <w:rsid w:val="00CE3CFD"/>
    <w:rsid w:val="00CE5E82"/>
    <w:rsid w:val="00CE6DE5"/>
    <w:rsid w:val="00CF2A07"/>
    <w:rsid w:val="00CF3BFB"/>
    <w:rsid w:val="00D00561"/>
    <w:rsid w:val="00D00749"/>
    <w:rsid w:val="00D04182"/>
    <w:rsid w:val="00D046A5"/>
    <w:rsid w:val="00D06017"/>
    <w:rsid w:val="00D06060"/>
    <w:rsid w:val="00D06DB0"/>
    <w:rsid w:val="00D126A7"/>
    <w:rsid w:val="00D14F2F"/>
    <w:rsid w:val="00D160EE"/>
    <w:rsid w:val="00D2234E"/>
    <w:rsid w:val="00D34FEF"/>
    <w:rsid w:val="00D40430"/>
    <w:rsid w:val="00D57284"/>
    <w:rsid w:val="00D57583"/>
    <w:rsid w:val="00D64FD0"/>
    <w:rsid w:val="00D73DAE"/>
    <w:rsid w:val="00D800CE"/>
    <w:rsid w:val="00D8170B"/>
    <w:rsid w:val="00D83B7A"/>
    <w:rsid w:val="00D84E17"/>
    <w:rsid w:val="00D86DB4"/>
    <w:rsid w:val="00DA12E9"/>
    <w:rsid w:val="00DB6745"/>
    <w:rsid w:val="00DC5E05"/>
    <w:rsid w:val="00DC72E5"/>
    <w:rsid w:val="00DD49C8"/>
    <w:rsid w:val="00DF0C7B"/>
    <w:rsid w:val="00E11184"/>
    <w:rsid w:val="00E238C9"/>
    <w:rsid w:val="00E303AE"/>
    <w:rsid w:val="00E42FD5"/>
    <w:rsid w:val="00E47D0E"/>
    <w:rsid w:val="00E50309"/>
    <w:rsid w:val="00E57D60"/>
    <w:rsid w:val="00E659B5"/>
    <w:rsid w:val="00E67CFB"/>
    <w:rsid w:val="00E70E39"/>
    <w:rsid w:val="00E82C13"/>
    <w:rsid w:val="00E82E43"/>
    <w:rsid w:val="00E8481A"/>
    <w:rsid w:val="00E87480"/>
    <w:rsid w:val="00E9086B"/>
    <w:rsid w:val="00E95C71"/>
    <w:rsid w:val="00EA534E"/>
    <w:rsid w:val="00EA5F59"/>
    <w:rsid w:val="00EA764F"/>
    <w:rsid w:val="00EB03C8"/>
    <w:rsid w:val="00EC35FD"/>
    <w:rsid w:val="00ED3648"/>
    <w:rsid w:val="00ED3963"/>
    <w:rsid w:val="00ED5B04"/>
    <w:rsid w:val="00ED7585"/>
    <w:rsid w:val="00EE00A3"/>
    <w:rsid w:val="00EE615B"/>
    <w:rsid w:val="00EE6DE9"/>
    <w:rsid w:val="00EE6EAE"/>
    <w:rsid w:val="00EF27DF"/>
    <w:rsid w:val="00F12166"/>
    <w:rsid w:val="00F2055C"/>
    <w:rsid w:val="00F34CC1"/>
    <w:rsid w:val="00F45E13"/>
    <w:rsid w:val="00F46F05"/>
    <w:rsid w:val="00F47805"/>
    <w:rsid w:val="00F622FA"/>
    <w:rsid w:val="00F777C9"/>
    <w:rsid w:val="00F800A0"/>
    <w:rsid w:val="00F937F1"/>
    <w:rsid w:val="00FB0EA7"/>
    <w:rsid w:val="00FB539D"/>
    <w:rsid w:val="00FC76AB"/>
    <w:rsid w:val="00FE5F9D"/>
    <w:rsid w:val="00FF5687"/>
    <w:rsid w:val="00FF5B11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3E02B7-741C-487B-8000-6D0223DF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0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764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00C3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1700C3"/>
    <w:pPr>
      <w:keepNext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1700C3"/>
    <w:pPr>
      <w:keepNext/>
      <w:tabs>
        <w:tab w:val="left" w:pos="1080"/>
      </w:tabs>
      <w:ind w:left="360"/>
      <w:jc w:val="right"/>
      <w:outlineLvl w:val="5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764F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700C3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700C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700C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ConsPlusNormal">
    <w:name w:val="ConsPlusNormal Знак"/>
    <w:link w:val="ConsPlusNormal0"/>
    <w:uiPriority w:val="99"/>
    <w:locked/>
    <w:rsid w:val="004771D2"/>
    <w:rPr>
      <w:rFonts w:ascii="Arial" w:hAnsi="Arial"/>
      <w:snapToGrid w:val="0"/>
      <w:sz w:val="22"/>
      <w:lang w:val="x-none" w:eastAsia="ru-RU"/>
    </w:rPr>
  </w:style>
  <w:style w:type="paragraph" w:styleId="a3">
    <w:name w:val="Body Text"/>
    <w:basedOn w:val="a"/>
    <w:link w:val="a4"/>
    <w:uiPriority w:val="99"/>
    <w:rsid w:val="001700C3"/>
    <w:pPr>
      <w:tabs>
        <w:tab w:val="left" w:pos="10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700C3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 Indent"/>
    <w:basedOn w:val="a"/>
    <w:link w:val="a6"/>
    <w:uiPriority w:val="99"/>
    <w:rsid w:val="001700C3"/>
    <w:pPr>
      <w:tabs>
        <w:tab w:val="left" w:pos="0"/>
      </w:tabs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700C3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Indent 2"/>
    <w:basedOn w:val="a"/>
    <w:link w:val="22"/>
    <w:uiPriority w:val="99"/>
    <w:rsid w:val="001700C3"/>
    <w:pPr>
      <w:tabs>
        <w:tab w:val="left" w:pos="1080"/>
      </w:tabs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700C3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Title"/>
    <w:basedOn w:val="a"/>
    <w:link w:val="a8"/>
    <w:uiPriority w:val="99"/>
    <w:qFormat/>
    <w:rsid w:val="001700C3"/>
    <w:pPr>
      <w:jc w:val="center"/>
    </w:pPr>
    <w:rPr>
      <w:b/>
      <w:bCs/>
      <w:sz w:val="28"/>
    </w:rPr>
  </w:style>
  <w:style w:type="paragraph" w:styleId="3">
    <w:name w:val="Body Text 3"/>
    <w:basedOn w:val="a"/>
    <w:link w:val="30"/>
    <w:uiPriority w:val="99"/>
    <w:rsid w:val="001700C3"/>
    <w:pPr>
      <w:spacing w:after="120"/>
    </w:pPr>
    <w:rPr>
      <w:sz w:val="16"/>
      <w:szCs w:val="16"/>
    </w:rPr>
  </w:style>
  <w:style w:type="character" w:customStyle="1" w:styleId="a8">
    <w:name w:val="Заголовок Знак"/>
    <w:basedOn w:val="a0"/>
    <w:link w:val="a7"/>
    <w:uiPriority w:val="99"/>
    <w:locked/>
    <w:rsid w:val="001700C3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1700C3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Oaeno">
    <w:name w:val="Oaeno"/>
    <w:basedOn w:val="a"/>
    <w:uiPriority w:val="99"/>
    <w:rsid w:val="001700C3"/>
    <w:pPr>
      <w:widowControl w:val="0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rsid w:val="001700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170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00C3"/>
    <w:rPr>
      <w:rFonts w:ascii="Times New Roman" w:hAnsi="Times New Roman" w:cs="Times New Roman"/>
      <w:sz w:val="24"/>
      <w:szCs w:val="24"/>
      <w:lang w:val="x-none" w:eastAsia="ru-RU"/>
    </w:rPr>
  </w:style>
  <w:style w:type="character" w:styleId="ab">
    <w:name w:val="page number"/>
    <w:basedOn w:val="a0"/>
    <w:uiPriority w:val="99"/>
    <w:rsid w:val="001700C3"/>
    <w:rPr>
      <w:rFonts w:cs="Times New Roman"/>
    </w:rPr>
  </w:style>
  <w:style w:type="paragraph" w:styleId="ac">
    <w:name w:val="footer"/>
    <w:basedOn w:val="a"/>
    <w:link w:val="ad"/>
    <w:uiPriority w:val="99"/>
    <w:rsid w:val="00170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700C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0">
    <w:name w:val="ConsPlusNormal"/>
    <w:link w:val="ConsPlusNormal"/>
    <w:uiPriority w:val="99"/>
    <w:rsid w:val="001700C3"/>
    <w:pPr>
      <w:widowControl w:val="0"/>
      <w:spacing w:after="0" w:line="240" w:lineRule="auto"/>
      <w:ind w:firstLine="720"/>
    </w:pPr>
    <w:rPr>
      <w:rFonts w:ascii="Arial" w:hAnsi="Arial" w:cs="Times New Roman"/>
    </w:rPr>
  </w:style>
  <w:style w:type="table" w:styleId="ae">
    <w:name w:val="Table Grid"/>
    <w:basedOn w:val="a1"/>
    <w:uiPriority w:val="99"/>
    <w:rsid w:val="001700C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700C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700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f">
    <w:name w:val="List Paragraph"/>
    <w:basedOn w:val="a"/>
    <w:uiPriority w:val="34"/>
    <w:qFormat/>
    <w:rsid w:val="001700C3"/>
    <w:pPr>
      <w:ind w:left="720"/>
      <w:contextualSpacing/>
    </w:pPr>
  </w:style>
  <w:style w:type="paragraph" w:customStyle="1" w:styleId="1151256">
    <w:name w:val="Стиль 115 пт По ширине Первая строка:  125 см Перед:  6 пт По..."/>
    <w:basedOn w:val="a"/>
    <w:uiPriority w:val="99"/>
    <w:rsid w:val="001700C3"/>
    <w:pPr>
      <w:spacing w:before="120" w:after="60" w:line="288" w:lineRule="auto"/>
      <w:ind w:firstLine="709"/>
      <w:jc w:val="both"/>
    </w:pPr>
    <w:rPr>
      <w:sz w:val="23"/>
      <w:szCs w:val="20"/>
    </w:rPr>
  </w:style>
  <w:style w:type="paragraph" w:styleId="23">
    <w:name w:val="Body Text 2"/>
    <w:basedOn w:val="a"/>
    <w:link w:val="24"/>
    <w:uiPriority w:val="99"/>
    <w:semiHidden/>
    <w:rsid w:val="001700C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700C3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0">
    <w:name w:val="Hyperlink"/>
    <w:basedOn w:val="a0"/>
    <w:uiPriority w:val="99"/>
    <w:rsid w:val="001700C3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rsid w:val="006576FD"/>
    <w:pPr>
      <w:spacing w:before="100" w:beforeAutospacing="1" w:after="100" w:afterAutospacing="1"/>
    </w:pPr>
  </w:style>
  <w:style w:type="character" w:customStyle="1" w:styleId="sfwc">
    <w:name w:val="sfwc"/>
    <w:basedOn w:val="a0"/>
    <w:uiPriority w:val="99"/>
    <w:rsid w:val="006576FD"/>
    <w:rPr>
      <w:rFonts w:cs="Times New Roman"/>
    </w:rPr>
  </w:style>
  <w:style w:type="character" w:customStyle="1" w:styleId="fill">
    <w:name w:val="fill"/>
    <w:basedOn w:val="a0"/>
    <w:uiPriority w:val="99"/>
    <w:rsid w:val="006576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BD0F145896F88360C8DA4C1F74DB0393C45F82C66FA45CABFFE8EBD9991DBD275326B1542A42D3S30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16486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ASUS</dc:creator>
  <cp:keywords/>
  <dc:description/>
  <cp:lastModifiedBy>Вячеслав К</cp:lastModifiedBy>
  <cp:revision>2</cp:revision>
  <dcterms:created xsi:type="dcterms:W3CDTF">2019-07-22T05:10:00Z</dcterms:created>
  <dcterms:modified xsi:type="dcterms:W3CDTF">2019-07-22T05:10:00Z</dcterms:modified>
</cp:coreProperties>
</file>