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F" w:rsidRPr="00E1505A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Расчет оценки эффективности государственной программы «Предупреждение и ликвидация чрезвычайных с</w:t>
      </w:r>
      <w:r w:rsidRPr="00E1505A">
        <w:rPr>
          <w:rFonts w:ascii="Times New Roman" w:hAnsi="Times New Roman" w:cs="Times New Roman"/>
          <w:b/>
          <w:sz w:val="28"/>
          <w:szCs w:val="28"/>
        </w:rPr>
        <w:t>и</w:t>
      </w:r>
      <w:r w:rsidRPr="00E1505A">
        <w:rPr>
          <w:rFonts w:ascii="Times New Roman" w:hAnsi="Times New Roman" w:cs="Times New Roman"/>
          <w:b/>
          <w:sz w:val="28"/>
          <w:szCs w:val="28"/>
        </w:rPr>
        <w:t>туаций на территории Кемеровской области» за 201</w:t>
      </w:r>
      <w:r w:rsidR="00E70EE6">
        <w:rPr>
          <w:rFonts w:ascii="Times New Roman" w:hAnsi="Times New Roman" w:cs="Times New Roman"/>
          <w:b/>
          <w:sz w:val="28"/>
          <w:szCs w:val="28"/>
        </w:rPr>
        <w:t>8</w:t>
      </w:r>
      <w:r w:rsidRPr="00E1505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26960" w:rsidRPr="00E1505A" w:rsidRDefault="00026960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4C" w:rsidRPr="00E1505A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1.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программы Кемеровской области «Предупреждение и ликвидация чрезвычайных ситуаций на территории Кемеровской области» за 201</w:t>
      </w:r>
      <w:r w:rsidR="00E70EE6">
        <w:rPr>
          <w:rFonts w:ascii="Times New Roman" w:hAnsi="Times New Roman" w:cs="Times New Roman"/>
          <w:b/>
          <w:sz w:val="28"/>
          <w:szCs w:val="28"/>
        </w:rPr>
        <w:t>8</w:t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26960" w:rsidRPr="00E1505A" w:rsidRDefault="00026960" w:rsidP="00107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0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553"/>
        <w:gridCol w:w="1983"/>
        <w:gridCol w:w="994"/>
        <w:gridCol w:w="991"/>
        <w:gridCol w:w="991"/>
        <w:gridCol w:w="850"/>
        <w:gridCol w:w="850"/>
        <w:gridCol w:w="994"/>
        <w:gridCol w:w="1132"/>
        <w:gridCol w:w="994"/>
        <w:gridCol w:w="709"/>
        <w:gridCol w:w="1340"/>
      </w:tblGrid>
      <w:tr w:rsidR="00110376" w:rsidRPr="002C5A13" w:rsidTr="008177DD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№</w:t>
            </w:r>
          </w:p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Наименование мер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21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Объем финансирования из областного бюджета, тыс. руб.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376" w:rsidRPr="002C5A13" w:rsidTr="008177DD">
        <w:trPr>
          <w:trHeight w:val="461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Наименование п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казателя (индик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Единица</w:t>
            </w:r>
          </w:p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измер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Фактич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ское зн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Плановое</w:t>
            </w:r>
          </w:p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Фактич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ское знач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2C5A13" w:rsidTr="00742F94">
        <w:trPr>
          <w:trHeight w:val="337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2C5A13" w:rsidTr="00742F94">
        <w:trPr>
          <w:trHeight w:val="27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2C5A13" w:rsidRDefault="00486C7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C65CD9" w:rsidRPr="002C5A13" w:rsidTr="00742F94">
        <w:trPr>
          <w:trHeight w:val="230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A46A4F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26" w:history="1">
              <w:r w:rsidR="00C65CD9" w:rsidRPr="002C5A13">
                <w:rPr>
                  <w:rFonts w:ascii="Times New Roman" w:hAnsi="Times New Roman" w:cs="Times New Roman"/>
                </w:rPr>
                <w:t>Подпрогра</w:t>
              </w:r>
              <w:r w:rsidR="00C65CD9" w:rsidRPr="002C5A13">
                <w:rPr>
                  <w:rFonts w:ascii="Times New Roman" w:hAnsi="Times New Roman" w:cs="Times New Roman"/>
                </w:rPr>
                <w:t>м</w:t>
              </w:r>
              <w:r w:rsidR="00C65CD9" w:rsidRPr="002C5A13">
                <w:rPr>
                  <w:rFonts w:ascii="Times New Roman" w:hAnsi="Times New Roman" w:cs="Times New Roman"/>
                </w:rPr>
                <w:t>ма</w:t>
              </w:r>
            </w:hyperlink>
            <w:r w:rsidR="00C65CD9" w:rsidRPr="002C5A13">
              <w:rPr>
                <w:rFonts w:ascii="Times New Roman" w:hAnsi="Times New Roman" w:cs="Times New Roman"/>
              </w:rPr>
              <w:t>«Организация де</w:t>
            </w:r>
            <w:r w:rsidR="00C65CD9" w:rsidRPr="002C5A13">
              <w:rPr>
                <w:rFonts w:ascii="Times New Roman" w:hAnsi="Times New Roman" w:cs="Times New Roman"/>
              </w:rPr>
              <w:t>я</w:t>
            </w:r>
            <w:r w:rsidR="00C65CD9" w:rsidRPr="002C5A13">
              <w:rPr>
                <w:rFonts w:ascii="Times New Roman" w:hAnsi="Times New Roman" w:cs="Times New Roman"/>
              </w:rPr>
              <w:t>тельности и управление в системе защиты насел</w:t>
            </w:r>
            <w:r w:rsidR="00C65CD9" w:rsidRPr="002C5A13">
              <w:rPr>
                <w:rFonts w:ascii="Times New Roman" w:hAnsi="Times New Roman" w:cs="Times New Roman"/>
              </w:rPr>
              <w:t>е</w:t>
            </w:r>
            <w:r w:rsidR="00C65CD9" w:rsidRPr="002C5A13">
              <w:rPr>
                <w:rFonts w:ascii="Times New Roman" w:hAnsi="Times New Roman" w:cs="Times New Roman"/>
              </w:rPr>
              <w:t>ния и территории от чрезвычайных ситуаций, обеспечение пожарной безопасности и безопа</w:t>
            </w:r>
            <w:r w:rsidR="00C65CD9" w:rsidRPr="002C5A13">
              <w:rPr>
                <w:rFonts w:ascii="Times New Roman" w:hAnsi="Times New Roman" w:cs="Times New Roman"/>
              </w:rPr>
              <w:t>с</w:t>
            </w:r>
            <w:r w:rsidR="00C65CD9" w:rsidRPr="002C5A13">
              <w:rPr>
                <w:rFonts w:ascii="Times New Roman" w:hAnsi="Times New Roman" w:cs="Times New Roman"/>
              </w:rPr>
              <w:t>ности людей на водных объектах»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Сокращение мат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риального ущерба от природных и техногенных кат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строф по сравн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нию с аналоги</w:t>
            </w:r>
            <w:r w:rsidRPr="002C5A13">
              <w:rPr>
                <w:rFonts w:ascii="Times New Roman" w:hAnsi="Times New Roman" w:cs="Times New Roman"/>
              </w:rPr>
              <w:t>ч</w:t>
            </w:r>
            <w:r w:rsidRPr="002C5A13">
              <w:rPr>
                <w:rFonts w:ascii="Times New Roman" w:hAnsi="Times New Roman" w:cs="Times New Roman"/>
              </w:rPr>
              <w:t>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проце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320B51" w:rsidRDefault="002E6F37" w:rsidP="003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-1</w:t>
            </w:r>
            <w:r w:rsidR="00320B51" w:rsidRPr="00320B51">
              <w:rPr>
                <w:rFonts w:ascii="Times New Roman" w:hAnsi="Times New Roman" w:cs="Times New Roman"/>
              </w:rPr>
              <w:t>3</w:t>
            </w:r>
            <w:r w:rsidRPr="00320B5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320B51" w:rsidRDefault="00667FA8" w:rsidP="003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</w:t>
            </w:r>
            <w:r w:rsidR="002E6F37" w:rsidRPr="00320B51">
              <w:rPr>
                <w:rFonts w:ascii="Times New Roman" w:hAnsi="Times New Roman" w:cs="Times New Roman"/>
              </w:rPr>
              <w:t>1</w:t>
            </w:r>
            <w:r w:rsidR="00320B51" w:rsidRPr="00320B51"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320B51" w:rsidRDefault="00F3583A" w:rsidP="003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</w:t>
            </w:r>
            <w:r w:rsidR="00667FA8" w:rsidRPr="00320B51">
              <w:rPr>
                <w:rFonts w:ascii="Times New Roman" w:hAnsi="Times New Roman" w:cs="Times New Roman"/>
              </w:rPr>
              <w:t>2</w:t>
            </w:r>
            <w:r w:rsidR="00320B51" w:rsidRPr="00320B51">
              <w:rPr>
                <w:rFonts w:ascii="Times New Roman" w:hAnsi="Times New Roman" w:cs="Times New Roman"/>
              </w:rPr>
              <w:t>6566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742F94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294 476,2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742F94" w:rsidRDefault="00E70EE6" w:rsidP="00F1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F94">
              <w:rPr>
                <w:rFonts w:ascii="Times New Roman" w:hAnsi="Times New Roman" w:cs="Times New Roman"/>
              </w:rPr>
              <w:t>293 638,5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742F94" w:rsidRDefault="00AE251E" w:rsidP="00E7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-</w:t>
            </w:r>
            <w:r w:rsidR="00E70EE6" w:rsidRPr="00742F94">
              <w:rPr>
                <w:rFonts w:ascii="Times New Roman" w:hAnsi="Times New Roman" w:cs="Times New Roman"/>
              </w:rPr>
              <w:t>837,7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742F94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-</w:t>
            </w:r>
            <w:r w:rsidR="00E70EE6" w:rsidRPr="00742F9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2C5A13" w:rsidRDefault="00E70EE6" w:rsidP="001E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Значительное увеличение материальн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 xml:space="preserve">го ущерба в связи с ЧС федерального уровня (крупным пожаром в ТРЦ </w:t>
            </w:r>
            <w:r w:rsidR="001E6607" w:rsidRPr="002C5A13">
              <w:rPr>
                <w:rFonts w:ascii="Times New Roman" w:hAnsi="Times New Roman" w:cs="Times New Roman"/>
              </w:rPr>
              <w:t>«</w:t>
            </w:r>
            <w:r w:rsidRPr="002C5A13">
              <w:rPr>
                <w:rFonts w:ascii="Times New Roman" w:hAnsi="Times New Roman" w:cs="Times New Roman"/>
              </w:rPr>
              <w:t>Зимняя вишня</w:t>
            </w:r>
            <w:r w:rsidR="001E6607" w:rsidRPr="002C5A13">
              <w:rPr>
                <w:rFonts w:ascii="Times New Roman" w:hAnsi="Times New Roman" w:cs="Times New Roman"/>
              </w:rPr>
              <w:t>»</w:t>
            </w:r>
            <w:r w:rsidRPr="002C5A13">
              <w:rPr>
                <w:rFonts w:ascii="Times New Roman" w:hAnsi="Times New Roman" w:cs="Times New Roman"/>
              </w:rPr>
              <w:t>)</w:t>
            </w:r>
          </w:p>
        </w:tc>
      </w:tr>
      <w:tr w:rsidR="00C65CD9" w:rsidRPr="002C5A13" w:rsidTr="00742F94">
        <w:trPr>
          <w:trHeight w:val="9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C5A13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 органов государс</w:t>
            </w:r>
            <w:r w:rsidRPr="002C5A13">
              <w:rPr>
                <w:rFonts w:ascii="Times New Roman" w:hAnsi="Times New Roman" w:cs="Times New Roman"/>
              </w:rPr>
              <w:t>т</w:t>
            </w:r>
            <w:r w:rsidRPr="002C5A13">
              <w:rPr>
                <w:rFonts w:ascii="Times New Roman" w:hAnsi="Times New Roman" w:cs="Times New Roman"/>
              </w:rPr>
              <w:t>венной власти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CD9" w:rsidRPr="002C5A13" w:rsidTr="00742F94">
        <w:trPr>
          <w:trHeight w:val="15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A46A4F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8" w:history="1">
              <w:r w:rsidR="00C65CD9" w:rsidRPr="002C5A1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65CD9" w:rsidRPr="002C5A13">
              <w:rPr>
                <w:rFonts w:ascii="Times New Roman" w:hAnsi="Times New Roman" w:cs="Times New Roman"/>
              </w:rPr>
              <w:t>«Защита населения и территории от чрезвычайных ситу</w:t>
            </w:r>
            <w:r w:rsidR="00C65CD9" w:rsidRPr="002C5A13">
              <w:rPr>
                <w:rFonts w:ascii="Times New Roman" w:hAnsi="Times New Roman" w:cs="Times New Roman"/>
              </w:rPr>
              <w:t>а</w:t>
            </w:r>
            <w:r w:rsidR="00C65CD9" w:rsidRPr="002C5A13">
              <w:rPr>
                <w:rFonts w:ascii="Times New Roman" w:hAnsi="Times New Roman" w:cs="Times New Roman"/>
              </w:rPr>
              <w:t>ций природного и техн</w:t>
            </w:r>
            <w:r w:rsidR="00C65CD9" w:rsidRPr="002C5A13">
              <w:rPr>
                <w:rFonts w:ascii="Times New Roman" w:hAnsi="Times New Roman" w:cs="Times New Roman"/>
              </w:rPr>
              <w:t>о</w:t>
            </w:r>
            <w:r w:rsidR="00C65CD9" w:rsidRPr="002C5A13">
              <w:rPr>
                <w:rFonts w:ascii="Times New Roman" w:hAnsi="Times New Roman" w:cs="Times New Roman"/>
              </w:rPr>
              <w:t>генного характера, гра</w:t>
            </w:r>
            <w:r w:rsidR="00C65CD9" w:rsidRPr="002C5A13">
              <w:rPr>
                <w:rFonts w:ascii="Times New Roman" w:hAnsi="Times New Roman" w:cs="Times New Roman"/>
              </w:rPr>
              <w:t>ж</w:t>
            </w:r>
            <w:r w:rsidR="00C65CD9" w:rsidRPr="002C5A13">
              <w:rPr>
                <w:rFonts w:ascii="Times New Roman" w:hAnsi="Times New Roman" w:cs="Times New Roman"/>
              </w:rPr>
              <w:t>данская оборона»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CD9" w:rsidRPr="002C5A13" w:rsidTr="00742F94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C5A13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 (оказание услуг) подведомственных у</w:t>
            </w:r>
            <w:r w:rsidRPr="002C5A13">
              <w:rPr>
                <w:rFonts w:ascii="Times New Roman" w:hAnsi="Times New Roman" w:cs="Times New Roman"/>
              </w:rPr>
              <w:t>ч</w:t>
            </w:r>
            <w:r w:rsidRPr="002C5A13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2C5A13" w:rsidRDefault="00C65CD9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D8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2C5A13" w:rsidRDefault="00F721D8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03699B" w:rsidRPr="002C5A13" w:rsidTr="00742F94">
        <w:trPr>
          <w:trHeight w:val="4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оснащение спасательных формирований</w:t>
            </w:r>
          </w:p>
          <w:p w:rsidR="00E26EC0" w:rsidRPr="002C5A13" w:rsidRDefault="00E26EC0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Сокращение гиб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ли людей в пр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родных и техн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генных чрезвыча</w:t>
            </w:r>
            <w:r w:rsidRPr="002C5A13">
              <w:rPr>
                <w:rFonts w:ascii="Times New Roman" w:hAnsi="Times New Roman" w:cs="Times New Roman"/>
              </w:rPr>
              <w:t>й</w:t>
            </w:r>
            <w:r w:rsidRPr="002C5A13">
              <w:rPr>
                <w:rFonts w:ascii="Times New Roman" w:hAnsi="Times New Roman" w:cs="Times New Roman"/>
              </w:rPr>
              <w:t>ных ситуациях по сравнению с ан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логичным пери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проце</w:t>
            </w:r>
            <w:r w:rsidRPr="002C5A13">
              <w:rPr>
                <w:sz w:val="22"/>
                <w:szCs w:val="22"/>
              </w:rPr>
              <w:t>н</w:t>
            </w:r>
            <w:r w:rsidRPr="002C5A13">
              <w:rPr>
                <w:sz w:val="22"/>
                <w:szCs w:val="22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742F94" w:rsidRDefault="00742F94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42F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562B7D" w:rsidP="00742F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-7</w:t>
            </w:r>
            <w:r w:rsidR="00742F94">
              <w:rPr>
                <w:rFonts w:ascii="Times New Roman" w:hAnsi="Times New Roman" w:cs="Times New Roman"/>
              </w:rPr>
              <w:t>1</w:t>
            </w:r>
            <w:r w:rsidRPr="002C5A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562B7D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742F94">
              <w:rPr>
                <w:rFonts w:ascii="Times New Roman" w:hAnsi="Times New Roman" w:cs="Times New Roman"/>
              </w:rPr>
              <w:t>7096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F3583A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742F94">
              <w:rPr>
                <w:rFonts w:ascii="Times New Roman" w:hAnsi="Times New Roman" w:cs="Times New Roman"/>
              </w:rPr>
              <w:t>177400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814892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814892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5179,6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2E5D0C" w:rsidRPr="002C5A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2E5D0C" w:rsidRPr="002C5A1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562B7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Гибель ув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личилась в связи с ЧС федеральн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го уровня (пожар в ТРЦ "Зи</w:t>
            </w:r>
            <w:r w:rsidRPr="002C5A13">
              <w:rPr>
                <w:rFonts w:ascii="Times New Roman" w:hAnsi="Times New Roman" w:cs="Times New Roman"/>
              </w:rPr>
              <w:t>м</w:t>
            </w:r>
            <w:r w:rsidRPr="002C5A13">
              <w:rPr>
                <w:rFonts w:ascii="Times New Roman" w:hAnsi="Times New Roman" w:cs="Times New Roman"/>
              </w:rPr>
              <w:t>няя вишня") а также в связи с о</w:t>
            </w:r>
            <w:r w:rsidRPr="002C5A13">
              <w:rPr>
                <w:rFonts w:ascii="Times New Roman" w:hAnsi="Times New Roman" w:cs="Times New Roman"/>
              </w:rPr>
              <w:t>т</w:t>
            </w:r>
            <w:r w:rsidRPr="002C5A13">
              <w:rPr>
                <w:rFonts w:ascii="Times New Roman" w:hAnsi="Times New Roman" w:cs="Times New Roman"/>
              </w:rPr>
              <w:t>сутствием погибших в 2017 году погибших при ЧС</w:t>
            </w:r>
          </w:p>
        </w:tc>
      </w:tr>
      <w:tr w:rsidR="0003699B" w:rsidRPr="002C5A13" w:rsidTr="00742F94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аварийно-спасательного инстр</w:t>
            </w: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hAnsi="Times New Roman" w:cs="Times New Roman"/>
              </w:rPr>
              <w:t>мента для проведения аварийно-спасательных работ при техногенных авариях, катастрофах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9B" w:rsidRPr="002C5A13" w:rsidTr="00742F94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мобильного ко</w:t>
            </w:r>
            <w:r w:rsidRPr="002C5A13">
              <w:rPr>
                <w:rFonts w:ascii="Times New Roman" w:hAnsi="Times New Roman" w:cs="Times New Roman"/>
              </w:rPr>
              <w:t>м</w:t>
            </w:r>
            <w:r w:rsidRPr="002C5A13">
              <w:rPr>
                <w:rFonts w:ascii="Times New Roman" w:hAnsi="Times New Roman" w:cs="Times New Roman"/>
              </w:rPr>
              <w:t>плекса информирования и оповещения населения на базе громкоговорящих носимых комплексов оповещения для насел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ния, проживающего на территории сельской м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стности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9B" w:rsidRPr="002C5A13" w:rsidTr="00742F94">
        <w:trPr>
          <w:trHeight w:val="6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парашютных си</w:t>
            </w:r>
            <w:r w:rsidRPr="002C5A13">
              <w:rPr>
                <w:rFonts w:ascii="Times New Roman" w:hAnsi="Times New Roman" w:cs="Times New Roman"/>
              </w:rPr>
              <w:t>с</w:t>
            </w:r>
            <w:r w:rsidRPr="002C5A13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9B" w:rsidRPr="002C5A13" w:rsidTr="00742F94">
        <w:trPr>
          <w:trHeight w:val="15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742F94" w:rsidRDefault="00742F94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eastAsia="Calibri" w:hAnsi="Times New Roman" w:cs="Times New Roman"/>
              </w:rPr>
              <w:t>Мероприятие: закупка медицинских средств и</w:t>
            </w:r>
            <w:r w:rsidRPr="00742F94">
              <w:rPr>
                <w:rFonts w:ascii="Times New Roman" w:eastAsia="Calibri" w:hAnsi="Times New Roman" w:cs="Times New Roman"/>
              </w:rPr>
              <w:t>н</w:t>
            </w:r>
            <w:r w:rsidRPr="00742F94">
              <w:rPr>
                <w:rFonts w:ascii="Times New Roman" w:eastAsia="Calibri" w:hAnsi="Times New Roman" w:cs="Times New Roman"/>
              </w:rPr>
              <w:t>дивидуальной защиты (МСИЗ), средств индив</w:t>
            </w:r>
            <w:r w:rsidRPr="00742F94">
              <w:rPr>
                <w:rFonts w:ascii="Times New Roman" w:eastAsia="Calibri" w:hAnsi="Times New Roman" w:cs="Times New Roman"/>
              </w:rPr>
              <w:t>и</w:t>
            </w:r>
            <w:r w:rsidRPr="00742F94">
              <w:rPr>
                <w:rFonts w:ascii="Times New Roman" w:eastAsia="Calibri" w:hAnsi="Times New Roman" w:cs="Times New Roman"/>
              </w:rPr>
              <w:t>дуальной защиты (СИЗ), проведение лаборато</w:t>
            </w:r>
            <w:r w:rsidRPr="00742F94">
              <w:rPr>
                <w:rFonts w:ascii="Times New Roman" w:eastAsia="Calibri" w:hAnsi="Times New Roman" w:cs="Times New Roman"/>
              </w:rPr>
              <w:t>р</w:t>
            </w:r>
            <w:r w:rsidRPr="00742F94">
              <w:rPr>
                <w:rFonts w:ascii="Times New Roman" w:eastAsia="Calibri" w:hAnsi="Times New Roman" w:cs="Times New Roman"/>
              </w:rPr>
              <w:t>ных испытаний противогазов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9B" w:rsidRPr="002C5A13" w:rsidTr="00742F94">
        <w:trPr>
          <w:trHeight w:val="157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средств связи для областной поисково-спасательной службы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B" w:rsidRPr="002C5A13" w:rsidRDefault="0003699B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98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E26EC0" w:rsidRPr="002C5A13" w:rsidTr="00742F94">
        <w:trPr>
          <w:trHeight w:val="1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автомобилей УАЗ для областной поисково-спасательной службы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742F94" w:rsidRDefault="00742F94" w:rsidP="00742F9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eastAsia="Calibri" w:hAnsi="Times New Roman" w:cs="Times New Roman"/>
              </w:rPr>
              <w:t>Мероприятие: приобр</w:t>
            </w:r>
            <w:r w:rsidRPr="00742F94">
              <w:rPr>
                <w:rFonts w:ascii="Times New Roman" w:eastAsia="Calibri" w:hAnsi="Times New Roman" w:cs="Times New Roman"/>
              </w:rPr>
              <w:t>е</w:t>
            </w:r>
            <w:r w:rsidRPr="00742F94">
              <w:rPr>
                <w:rFonts w:ascii="Times New Roman" w:eastAsia="Calibri" w:hAnsi="Times New Roman" w:cs="Times New Roman"/>
              </w:rPr>
              <w:t>тение аэробота для обл</w:t>
            </w:r>
            <w:r w:rsidRPr="00742F94">
              <w:rPr>
                <w:rFonts w:ascii="Times New Roman" w:eastAsia="Calibri" w:hAnsi="Times New Roman" w:cs="Times New Roman"/>
              </w:rPr>
              <w:t>а</w:t>
            </w:r>
            <w:r w:rsidRPr="00742F94">
              <w:rPr>
                <w:rFonts w:ascii="Times New Roman" w:eastAsia="Calibri" w:hAnsi="Times New Roman" w:cs="Times New Roman"/>
              </w:rPr>
              <w:t>стной п</w:t>
            </w:r>
            <w:r w:rsidRPr="00742F94">
              <w:rPr>
                <w:rFonts w:ascii="Times New Roman" w:eastAsia="Calibri" w:hAnsi="Times New Roman" w:cs="Times New Roman"/>
              </w:rPr>
              <w:t>о</w:t>
            </w:r>
            <w:r w:rsidRPr="00742F94">
              <w:rPr>
                <w:rFonts w:ascii="Times New Roman" w:eastAsia="Calibri" w:hAnsi="Times New Roman" w:cs="Times New Roman"/>
              </w:rPr>
              <w:t>исково-спасательной слу</w:t>
            </w:r>
            <w:r w:rsidRPr="00742F94">
              <w:rPr>
                <w:rFonts w:ascii="Times New Roman" w:eastAsia="Calibri" w:hAnsi="Times New Roman" w:cs="Times New Roman"/>
              </w:rPr>
              <w:t>ж</w:t>
            </w:r>
            <w:r w:rsidRPr="00742F94">
              <w:rPr>
                <w:rFonts w:ascii="Times New Roman" w:eastAsia="Calibri" w:hAnsi="Times New Roman" w:cs="Times New Roman"/>
              </w:rPr>
              <w:t>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29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C0" w:rsidRPr="002C5A13" w:rsidRDefault="00F1487F" w:rsidP="0098121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тение водолазного сн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ряжения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3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F1487F" w:rsidP="00742F9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Мероприятие: приобр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 xml:space="preserve">тение </w:t>
            </w:r>
            <w:r w:rsidR="00742F94">
              <w:rPr>
                <w:rFonts w:ascii="Times New Roman" w:hAnsi="Times New Roman" w:cs="Times New Roman"/>
              </w:rPr>
              <w:t xml:space="preserve">комплектов </w:t>
            </w:r>
            <w:r w:rsidRPr="002C5A13">
              <w:rPr>
                <w:rFonts w:ascii="Times New Roman" w:hAnsi="Times New Roman" w:cs="Times New Roman"/>
              </w:rPr>
              <w:t>инд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видуальных</w:t>
            </w:r>
            <w:r w:rsidR="00742F94">
              <w:rPr>
                <w:rFonts w:ascii="Times New Roman" w:hAnsi="Times New Roman" w:cs="Times New Roman"/>
              </w:rPr>
              <w:t xml:space="preserve"> противоож</w:t>
            </w:r>
            <w:r w:rsidR="00742F94">
              <w:rPr>
                <w:rFonts w:ascii="Times New Roman" w:hAnsi="Times New Roman" w:cs="Times New Roman"/>
              </w:rPr>
              <w:t>о</w:t>
            </w:r>
            <w:r w:rsidR="00742F94">
              <w:rPr>
                <w:rFonts w:ascii="Times New Roman" w:hAnsi="Times New Roman" w:cs="Times New Roman"/>
              </w:rPr>
              <w:t>говых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5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98121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регистратора сейсм</w:t>
            </w:r>
            <w:r w:rsidRPr="002C5A13">
              <w:rPr>
                <w:rFonts w:ascii="Times New Roman" w:eastAsia="Times New Roman" w:hAnsi="Times New Roman" w:cs="Times New Roman"/>
              </w:rPr>
              <w:t>и</w:t>
            </w:r>
            <w:r w:rsidRPr="002C5A13">
              <w:rPr>
                <w:rFonts w:ascii="Times New Roman" w:eastAsia="Times New Roman" w:hAnsi="Times New Roman" w:cs="Times New Roman"/>
              </w:rPr>
              <w:t>ческих сигналов «Байкал-8.1»</w:t>
            </w:r>
          </w:p>
          <w:p w:rsidR="00E26EC0" w:rsidRPr="002C5A13" w:rsidRDefault="00E26EC0" w:rsidP="0098121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12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2.2.11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98121E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Мероприятие: приобрет</w:t>
            </w:r>
            <w:r w:rsidRPr="002C5A13">
              <w:rPr>
                <w:rFonts w:ascii="Times New Roman" w:hAnsi="Times New Roman" w:cs="Times New Roman"/>
                <w:bCs/>
              </w:rPr>
              <w:t>е</w:t>
            </w:r>
            <w:r w:rsidRPr="002C5A13">
              <w:rPr>
                <w:rFonts w:ascii="Times New Roman" w:hAnsi="Times New Roman" w:cs="Times New Roman"/>
                <w:bCs/>
              </w:rPr>
              <w:t>ние снаряжения параш</w:t>
            </w:r>
            <w:r w:rsidRPr="002C5A13">
              <w:rPr>
                <w:rFonts w:ascii="Times New Roman" w:hAnsi="Times New Roman" w:cs="Times New Roman"/>
                <w:bCs/>
              </w:rPr>
              <w:t>ю</w:t>
            </w:r>
            <w:r w:rsidRPr="002C5A13">
              <w:rPr>
                <w:rFonts w:ascii="Times New Roman" w:hAnsi="Times New Roman" w:cs="Times New Roman"/>
                <w:bCs/>
              </w:rPr>
              <w:t>тиста-пожарного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14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  <w:bCs/>
              </w:rPr>
              <w:t>2.2.12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98121E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  <w:bCs/>
              </w:rPr>
              <w:t>Мероприятие: приобрет</w:t>
            </w:r>
            <w:r w:rsidRPr="002C5A13">
              <w:rPr>
                <w:rFonts w:ascii="Times New Roman" w:hAnsi="Times New Roman" w:cs="Times New Roman"/>
                <w:bCs/>
              </w:rPr>
              <w:t>е</w:t>
            </w:r>
            <w:r w:rsidRPr="002C5A13">
              <w:rPr>
                <w:rFonts w:ascii="Times New Roman" w:hAnsi="Times New Roman" w:cs="Times New Roman"/>
                <w:bCs/>
              </w:rPr>
              <w:t xml:space="preserve">ние барокамеры </w:t>
            </w:r>
            <w:r w:rsidRPr="002C5A13">
              <w:rPr>
                <w:rFonts w:ascii="Times New Roman" w:eastAsia="Times New Roman" w:hAnsi="Times New Roman" w:cs="Times New Roman"/>
              </w:rPr>
              <w:t>для обл</w:t>
            </w:r>
            <w:r w:rsidRPr="002C5A13">
              <w:rPr>
                <w:rFonts w:ascii="Times New Roman" w:eastAsia="Times New Roman" w:hAnsi="Times New Roman" w:cs="Times New Roman"/>
              </w:rPr>
              <w:t>а</w:t>
            </w:r>
            <w:r w:rsidRPr="002C5A13">
              <w:rPr>
                <w:rFonts w:ascii="Times New Roman" w:eastAsia="Times New Roman" w:hAnsi="Times New Roman" w:cs="Times New Roman"/>
              </w:rPr>
              <w:t>стной поисково-спасательной службы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C0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8177DD" w:rsidRPr="002C5A13" w:rsidTr="00742F94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A46A4F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</w:rPr>
            </w:pPr>
            <w:hyperlink w:anchor="Par571" w:history="1">
              <w:r w:rsidR="00E26EC0" w:rsidRPr="002C5A13">
                <w:rPr>
                  <w:rFonts w:ascii="Times New Roman" w:hAnsi="Times New Roman" w:cs="Times New Roman"/>
                </w:rPr>
                <w:t>Подпрогра</w:t>
              </w:r>
              <w:r w:rsidR="00E26EC0" w:rsidRPr="002C5A13">
                <w:rPr>
                  <w:rFonts w:ascii="Times New Roman" w:hAnsi="Times New Roman" w:cs="Times New Roman"/>
                </w:rPr>
                <w:t>м</w:t>
              </w:r>
              <w:r w:rsidR="00E26EC0" w:rsidRPr="002C5A13">
                <w:rPr>
                  <w:rFonts w:ascii="Times New Roman" w:hAnsi="Times New Roman" w:cs="Times New Roman"/>
                </w:rPr>
                <w:t>ма</w:t>
              </w:r>
            </w:hyperlink>
            <w:r w:rsidR="00E26EC0" w:rsidRPr="002C5A13">
              <w:rPr>
                <w:rFonts w:ascii="Times New Roman" w:hAnsi="Times New Roman" w:cs="Times New Roman"/>
              </w:rPr>
              <w:t>«Обеспечение пожа</w:t>
            </w:r>
            <w:r w:rsidR="00E26EC0" w:rsidRPr="002C5A13">
              <w:rPr>
                <w:rFonts w:ascii="Times New Roman" w:hAnsi="Times New Roman" w:cs="Times New Roman"/>
              </w:rPr>
              <w:t>р</w:t>
            </w:r>
            <w:r w:rsidR="00E26EC0" w:rsidRPr="002C5A13">
              <w:rPr>
                <w:rFonts w:ascii="Times New Roman" w:hAnsi="Times New Roman" w:cs="Times New Roman"/>
              </w:rPr>
              <w:t>ной безопасности»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0" w:rsidRPr="002C5A13" w:rsidRDefault="00E26EC0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9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 (оказание услуг) по</w:t>
            </w:r>
            <w:r w:rsidRPr="002C5A13">
              <w:rPr>
                <w:rFonts w:ascii="Times New Roman" w:hAnsi="Times New Roman" w:cs="Times New Roman"/>
              </w:rPr>
              <w:t>д</w:t>
            </w:r>
            <w:r w:rsidRPr="002C5A13">
              <w:rPr>
                <w:rFonts w:ascii="Times New Roman" w:hAnsi="Times New Roman" w:cs="Times New Roman"/>
              </w:rPr>
              <w:t>ведомственных учрежд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Сокращение кол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чества погибших людей на пожарах  по сравнению с аналогичным п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2C5A13">
              <w:rPr>
                <w:rFonts w:eastAsia="Calibri"/>
                <w:sz w:val="22"/>
                <w:szCs w:val="22"/>
              </w:rPr>
              <w:t>проце</w:t>
            </w:r>
            <w:r w:rsidRPr="002C5A13">
              <w:rPr>
                <w:rFonts w:eastAsia="Calibri"/>
                <w:sz w:val="22"/>
                <w:szCs w:val="22"/>
              </w:rPr>
              <w:t>н</w:t>
            </w:r>
            <w:r w:rsidRPr="002C5A13">
              <w:rPr>
                <w:rFonts w:eastAsia="Calibri"/>
                <w:sz w:val="22"/>
                <w:szCs w:val="22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B65CA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-47,7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B65CA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-45,7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F3583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B65CAD" w:rsidRPr="002C5A13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B65CAD" w:rsidP="008177D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206181,1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B65CAD" w:rsidP="008177D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205760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B65CAD" w:rsidRPr="002C5A13">
              <w:rPr>
                <w:rFonts w:ascii="Times New Roman" w:hAnsi="Times New Roman" w:cs="Times New Roman"/>
              </w:rPr>
              <w:t>421,1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B65CAD" w:rsidRPr="002C5A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B65CAD" w:rsidP="00B65CAD">
            <w:pPr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Гибель ув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личилась в связи с ЧС федеральн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го уровня (пожар в ТРЦ "Зи</w:t>
            </w:r>
            <w:r w:rsidRPr="002C5A13">
              <w:rPr>
                <w:rFonts w:ascii="Times New Roman" w:hAnsi="Times New Roman" w:cs="Times New Roman"/>
              </w:rPr>
              <w:t>м</w:t>
            </w:r>
            <w:r w:rsidRPr="002C5A13">
              <w:rPr>
                <w:rFonts w:ascii="Times New Roman" w:hAnsi="Times New Roman" w:cs="Times New Roman"/>
              </w:rPr>
              <w:t>няя вишня")</w:t>
            </w: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оснащение противоп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жарной службы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здания для размещ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ния пожарного депо в с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ле Елыкаево Кемеровск</w:t>
            </w:r>
            <w:r w:rsidRPr="002C5A13">
              <w:rPr>
                <w:rFonts w:ascii="Times New Roman" w:eastAsia="Times New Roman" w:hAnsi="Times New Roman" w:cs="Times New Roman"/>
              </w:rPr>
              <w:t>о</w:t>
            </w:r>
            <w:r w:rsidRPr="002C5A13">
              <w:rPr>
                <w:rFonts w:ascii="Times New Roman" w:eastAsia="Times New Roman" w:hAnsi="Times New Roman" w:cs="Times New Roman"/>
              </w:rPr>
              <w:t>го муниципального ра</w:t>
            </w:r>
            <w:r w:rsidRPr="002C5A13">
              <w:rPr>
                <w:rFonts w:ascii="Times New Roman" w:eastAsia="Times New Roman" w:hAnsi="Times New Roman" w:cs="Times New Roman"/>
              </w:rPr>
              <w:t>й</w:t>
            </w:r>
            <w:r w:rsidRPr="002C5A13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воздушных баллонов для дыхательных аппар</w:t>
            </w:r>
            <w:r w:rsidRPr="002C5A13">
              <w:rPr>
                <w:rFonts w:ascii="Times New Roman" w:eastAsia="Times New Roman" w:hAnsi="Times New Roman" w:cs="Times New Roman"/>
              </w:rPr>
              <w:t>а</w:t>
            </w:r>
            <w:r w:rsidRPr="002C5A13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оборудования для о</w:t>
            </w:r>
            <w:r w:rsidRPr="002C5A13">
              <w:rPr>
                <w:rFonts w:ascii="Times New Roman" w:eastAsia="Times New Roman" w:hAnsi="Times New Roman" w:cs="Times New Roman"/>
              </w:rPr>
              <w:t>с</w:t>
            </w:r>
            <w:r w:rsidRPr="002C5A13">
              <w:rPr>
                <w:rFonts w:ascii="Times New Roman" w:eastAsia="Times New Roman" w:hAnsi="Times New Roman" w:cs="Times New Roman"/>
              </w:rPr>
              <w:t>нащения газодымозащи</w:t>
            </w:r>
            <w:r w:rsidRPr="002C5A13">
              <w:rPr>
                <w:rFonts w:ascii="Times New Roman" w:eastAsia="Times New Roman" w:hAnsi="Times New Roman" w:cs="Times New Roman"/>
              </w:rPr>
              <w:t>т</w:t>
            </w:r>
            <w:r w:rsidRPr="002C5A13">
              <w:rPr>
                <w:rFonts w:ascii="Times New Roman" w:eastAsia="Times New Roman" w:hAnsi="Times New Roman" w:cs="Times New Roman"/>
              </w:rPr>
              <w:t>ной службы</w:t>
            </w:r>
          </w:p>
          <w:p w:rsidR="0098121E" w:rsidRPr="002C5A13" w:rsidRDefault="0098121E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стационарных ко</w:t>
            </w:r>
            <w:r w:rsidRPr="002C5A13">
              <w:rPr>
                <w:rFonts w:ascii="Times New Roman" w:eastAsia="Times New Roman" w:hAnsi="Times New Roman" w:cs="Times New Roman"/>
              </w:rPr>
              <w:t>м</w:t>
            </w:r>
            <w:r w:rsidRPr="002C5A13">
              <w:rPr>
                <w:rFonts w:ascii="Times New Roman" w:eastAsia="Times New Roman" w:hAnsi="Times New Roman" w:cs="Times New Roman"/>
              </w:rPr>
              <w:t>плектов радиостанций для пожарных частей и ретрансляторов для уд</w:t>
            </w:r>
            <w:r w:rsidRPr="002C5A13">
              <w:rPr>
                <w:rFonts w:ascii="Times New Roman" w:eastAsia="Times New Roman" w:hAnsi="Times New Roman" w:cs="Times New Roman"/>
              </w:rPr>
              <w:t>а</w:t>
            </w:r>
            <w:r w:rsidRPr="002C5A13">
              <w:rPr>
                <w:rFonts w:ascii="Times New Roman" w:eastAsia="Times New Roman" w:hAnsi="Times New Roman" w:cs="Times New Roman"/>
              </w:rPr>
              <w:t>ленных участков трасс</w:t>
            </w:r>
          </w:p>
          <w:p w:rsidR="0098121E" w:rsidRPr="002C5A13" w:rsidRDefault="0098121E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боевой одежды и сн</w:t>
            </w:r>
            <w:r w:rsidRPr="002C5A13">
              <w:rPr>
                <w:rFonts w:ascii="Times New Roman" w:eastAsia="Times New Roman" w:hAnsi="Times New Roman" w:cs="Times New Roman"/>
              </w:rPr>
              <w:t>а</w:t>
            </w:r>
            <w:r w:rsidRPr="002C5A13">
              <w:rPr>
                <w:rFonts w:ascii="Times New Roman" w:eastAsia="Times New Roman" w:hAnsi="Times New Roman" w:cs="Times New Roman"/>
              </w:rPr>
              <w:t>ряжения пожарного</w:t>
            </w:r>
          </w:p>
          <w:p w:rsidR="0098121E" w:rsidRPr="002C5A13" w:rsidRDefault="0098121E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21E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98121E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A46C0A" w:rsidRPr="002C5A13" w:rsidTr="00742F94">
        <w:trPr>
          <w:trHeight w:val="3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A" w:rsidRPr="002C5A13" w:rsidRDefault="00A46C0A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спасательного ус</w:t>
            </w:r>
            <w:r w:rsidRPr="002C5A13">
              <w:rPr>
                <w:rFonts w:ascii="Times New Roman" w:eastAsia="Times New Roman" w:hAnsi="Times New Roman" w:cs="Times New Roman"/>
              </w:rPr>
              <w:t>т</w:t>
            </w:r>
            <w:r w:rsidRPr="002C5A13">
              <w:rPr>
                <w:rFonts w:ascii="Times New Roman" w:eastAsia="Times New Roman" w:hAnsi="Times New Roman" w:cs="Times New Roman"/>
              </w:rPr>
              <w:t>ройства капюшонного типа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0A" w:rsidRPr="002C5A13" w:rsidTr="00742F9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A" w:rsidRPr="002C5A13" w:rsidRDefault="00A46C0A" w:rsidP="0098121E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пожарных рукавов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0A" w:rsidRPr="002C5A13" w:rsidTr="00742F94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3.2.8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98121E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ние пенообразователя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2C5A13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0A" w:rsidRPr="00A46C0A" w:rsidTr="00742F94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C0A">
              <w:rPr>
                <w:rFonts w:ascii="Times New Roman" w:eastAsia="Times New Roman" w:hAnsi="Times New Roman" w:cs="Times New Roman"/>
              </w:rPr>
              <w:t>3.2.9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98121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A46C0A">
              <w:rPr>
                <w:rFonts w:ascii="Times New Roman" w:eastAsia="Calibri" w:hAnsi="Times New Roman" w:cs="Times New Roman"/>
              </w:rPr>
              <w:t>Мероприятие: приобрет</w:t>
            </w:r>
            <w:r w:rsidRPr="00A46C0A">
              <w:rPr>
                <w:rFonts w:ascii="Times New Roman" w:eastAsia="Calibri" w:hAnsi="Times New Roman" w:cs="Times New Roman"/>
              </w:rPr>
              <w:t>е</w:t>
            </w:r>
            <w:r w:rsidRPr="00A46C0A">
              <w:rPr>
                <w:rFonts w:ascii="Times New Roman" w:eastAsia="Calibri" w:hAnsi="Times New Roman" w:cs="Times New Roman"/>
              </w:rPr>
              <w:t>ние средств связи для противопожарной слу</w:t>
            </w:r>
            <w:r w:rsidRPr="00A46C0A">
              <w:rPr>
                <w:rFonts w:ascii="Times New Roman" w:eastAsia="Calibri" w:hAnsi="Times New Roman" w:cs="Times New Roman"/>
              </w:rPr>
              <w:t>ж</w:t>
            </w:r>
            <w:r w:rsidRPr="00A46C0A">
              <w:rPr>
                <w:rFonts w:ascii="Times New Roman" w:eastAsia="Calibri" w:hAnsi="Times New Roman" w:cs="Times New Roman"/>
              </w:rPr>
              <w:t>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0A" w:rsidRPr="00A46C0A" w:rsidRDefault="00A46C0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5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организация и провед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ние областных соревн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ваний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Сокращение кол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чества пострада</w:t>
            </w:r>
            <w:r w:rsidRPr="002C5A13">
              <w:rPr>
                <w:rFonts w:ascii="Times New Roman" w:hAnsi="Times New Roman" w:cs="Times New Roman"/>
              </w:rPr>
              <w:t>в</w:t>
            </w:r>
            <w:r w:rsidRPr="002C5A13">
              <w:rPr>
                <w:rFonts w:ascii="Times New Roman" w:hAnsi="Times New Roman" w:cs="Times New Roman"/>
              </w:rPr>
              <w:t>ших людей на п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жарах по сравн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нию с аналоги</w:t>
            </w:r>
            <w:r w:rsidRPr="002C5A13">
              <w:rPr>
                <w:rFonts w:ascii="Times New Roman" w:hAnsi="Times New Roman" w:cs="Times New Roman"/>
              </w:rPr>
              <w:t>ч</w:t>
            </w:r>
            <w:r w:rsidRPr="002C5A13">
              <w:rPr>
                <w:rFonts w:ascii="Times New Roman" w:hAnsi="Times New Roman" w:cs="Times New Roman"/>
              </w:rPr>
              <w:t>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проце</w:t>
            </w:r>
            <w:r w:rsidRPr="002C5A13">
              <w:rPr>
                <w:rFonts w:ascii="Times New Roman" w:eastAsia="Calibri" w:hAnsi="Times New Roman" w:cs="Times New Roman"/>
              </w:rPr>
              <w:t>н</w:t>
            </w:r>
            <w:r w:rsidRPr="002C5A13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-186,2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-184,2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9210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0F03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Количество пострада</w:t>
            </w:r>
            <w:r w:rsidRPr="002C5A13">
              <w:rPr>
                <w:rFonts w:ascii="Times New Roman" w:hAnsi="Times New Roman" w:cs="Times New Roman"/>
              </w:rPr>
              <w:t>в</w:t>
            </w:r>
            <w:r w:rsidRPr="002C5A13">
              <w:rPr>
                <w:rFonts w:ascii="Times New Roman" w:hAnsi="Times New Roman" w:cs="Times New Roman"/>
              </w:rPr>
              <w:t>ших увел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чилась в св</w:t>
            </w:r>
            <w:r w:rsidRPr="002C5A13">
              <w:rPr>
                <w:rFonts w:ascii="Times New Roman" w:hAnsi="Times New Roman" w:cs="Times New Roman"/>
              </w:rPr>
              <w:t>я</w:t>
            </w:r>
            <w:r w:rsidRPr="002C5A13">
              <w:rPr>
                <w:rFonts w:ascii="Times New Roman" w:hAnsi="Times New Roman" w:cs="Times New Roman"/>
              </w:rPr>
              <w:t>зи с ЧС ф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дерального уровня (п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жар в ТРЦ "Зимняя вишня")</w:t>
            </w:r>
          </w:p>
        </w:tc>
      </w:tr>
      <w:tr w:rsidR="008177DD" w:rsidRPr="002C5A13" w:rsidTr="00742F94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Проведение соревнов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ния «Юный пожарный»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1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8177DD" w:rsidP="00A4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Проведение соревнов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ния «Юный спасатель»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Pr="002C5A13" w:rsidRDefault="008177DD" w:rsidP="00A4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Проведение соревнов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ния «Школа безопасн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0FC" w:rsidRPr="002C5A13" w:rsidTr="00742F94">
        <w:trPr>
          <w:trHeight w:val="84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OLE_LINK1"/>
            <w:r w:rsidRPr="002C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A46A4F" w:rsidP="00A4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w:anchor="Par675" w:history="1">
              <w:r w:rsidR="00CE20FC" w:rsidRPr="002C5A13">
                <w:rPr>
                  <w:rFonts w:ascii="Times New Roman" w:hAnsi="Times New Roman" w:cs="Times New Roman"/>
                </w:rPr>
                <w:t>Подпрогра</w:t>
              </w:r>
              <w:r w:rsidR="00CE20FC" w:rsidRPr="002C5A13">
                <w:rPr>
                  <w:rFonts w:ascii="Times New Roman" w:hAnsi="Times New Roman" w:cs="Times New Roman"/>
                </w:rPr>
                <w:t>м</w:t>
              </w:r>
              <w:r w:rsidR="00CE20FC" w:rsidRPr="002C5A13">
                <w:rPr>
                  <w:rFonts w:ascii="Times New Roman" w:hAnsi="Times New Roman" w:cs="Times New Roman"/>
                </w:rPr>
                <w:t>ма</w:t>
              </w:r>
            </w:hyperlink>
            <w:r w:rsidR="00CE20FC" w:rsidRPr="002C5A13">
              <w:rPr>
                <w:rFonts w:ascii="Times New Roman" w:hAnsi="Times New Roman" w:cs="Times New Roman"/>
              </w:rPr>
              <w:t>«Подготовка насел</w:t>
            </w:r>
            <w:r w:rsidR="00CE20FC" w:rsidRPr="002C5A13">
              <w:rPr>
                <w:rFonts w:ascii="Times New Roman" w:hAnsi="Times New Roman" w:cs="Times New Roman"/>
              </w:rPr>
              <w:t>е</w:t>
            </w:r>
            <w:r w:rsidR="00CE20FC" w:rsidRPr="002C5A13">
              <w:rPr>
                <w:rFonts w:ascii="Times New Roman" w:hAnsi="Times New Roman" w:cs="Times New Roman"/>
              </w:rPr>
              <w:t>ния и организаций к де</w:t>
            </w:r>
            <w:r w:rsidR="00CE20FC" w:rsidRPr="002C5A13">
              <w:rPr>
                <w:rFonts w:ascii="Times New Roman" w:hAnsi="Times New Roman" w:cs="Times New Roman"/>
              </w:rPr>
              <w:t>й</w:t>
            </w:r>
            <w:r w:rsidR="00CE20FC" w:rsidRPr="002C5A13">
              <w:rPr>
                <w:rFonts w:ascii="Times New Roman" w:hAnsi="Times New Roman" w:cs="Times New Roman"/>
              </w:rPr>
              <w:t>ствиям в чрезвычайной ситуации в мирное и в</w:t>
            </w:r>
            <w:r w:rsidR="00CE20FC" w:rsidRPr="002C5A13">
              <w:rPr>
                <w:rFonts w:ascii="Times New Roman" w:hAnsi="Times New Roman" w:cs="Times New Roman"/>
              </w:rPr>
              <w:t>о</w:t>
            </w:r>
            <w:r w:rsidR="00CE20FC" w:rsidRPr="002C5A13">
              <w:rPr>
                <w:rFonts w:ascii="Times New Roman" w:hAnsi="Times New Roman" w:cs="Times New Roman"/>
              </w:rPr>
              <w:t>енное время»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A46C0A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hAnsi="Times New Roman" w:cs="Times New Roman"/>
              </w:rPr>
              <w:t>Выполнение плана комплектования учебных групп ГОБУДПО «Кем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ровский объед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ненный учебно-методический центр по гражда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ской обороне, чрезвычайным с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туациям, сейсм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ческой и эколог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ческой безопасн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</w:rPr>
              <w:t>проце</w:t>
            </w:r>
            <w:r w:rsidRPr="002C5A13">
              <w:rPr>
                <w:rFonts w:ascii="Times New Roman" w:eastAsia="Calibri" w:hAnsi="Times New Roman" w:cs="Times New Roman"/>
              </w:rPr>
              <w:t>н</w:t>
            </w:r>
            <w:r w:rsidRPr="002C5A13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5A3087">
            <w:pPr>
              <w:jc w:val="right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51678,0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5A3087" w:rsidP="005A3087">
            <w:pPr>
              <w:jc w:val="right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51678,0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5A3087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Финансир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вание мер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приятия ос</w:t>
            </w: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hAnsi="Times New Roman" w:cs="Times New Roman"/>
              </w:rPr>
              <w:t>ществлено  на 100%</w:t>
            </w:r>
          </w:p>
        </w:tc>
      </w:tr>
      <w:bookmarkEnd w:id="0"/>
      <w:tr w:rsidR="008177DD" w:rsidRPr="002C5A13" w:rsidTr="00742F94">
        <w:trPr>
          <w:trHeight w:val="186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сти (оказание услуг) подведомственных у</w:t>
            </w:r>
            <w:r w:rsidRPr="002C5A13">
              <w:rPr>
                <w:rFonts w:ascii="Times New Roman" w:hAnsi="Times New Roman" w:cs="Times New Roman"/>
              </w:rPr>
              <w:t>ч</w:t>
            </w:r>
            <w:r w:rsidRPr="002C5A13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8177DD" w:rsidRPr="002C5A13" w:rsidTr="00742F94">
        <w:trPr>
          <w:trHeight w:val="4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Подпрограмма «Ант</w:t>
            </w:r>
            <w:r w:rsidRPr="002C5A13">
              <w:rPr>
                <w:rFonts w:ascii="Times New Roman" w:eastAsia="Times New Roman" w:hAnsi="Times New Roman" w:cs="Times New Roman"/>
              </w:rPr>
              <w:t>и</w:t>
            </w:r>
            <w:r w:rsidRPr="002C5A13">
              <w:rPr>
                <w:rFonts w:ascii="Times New Roman" w:eastAsia="Times New Roman" w:hAnsi="Times New Roman" w:cs="Times New Roman"/>
              </w:rPr>
              <w:t>террор»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0FC" w:rsidRPr="002C5A13" w:rsidTr="00742F94">
        <w:trPr>
          <w:trHeight w:val="2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C" w:rsidRPr="002C5A13" w:rsidRDefault="00CE20F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установка систем ко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троля доступа, систем видеонаблюдения, гро</w:t>
            </w:r>
            <w:r w:rsidRPr="002C5A13">
              <w:rPr>
                <w:rFonts w:ascii="Times New Roman" w:hAnsi="Times New Roman" w:cs="Times New Roman"/>
              </w:rPr>
              <w:t>м</w:t>
            </w:r>
            <w:r w:rsidRPr="002C5A13">
              <w:rPr>
                <w:rFonts w:ascii="Times New Roman" w:hAnsi="Times New Roman" w:cs="Times New Roman"/>
              </w:rPr>
              <w:t xml:space="preserve">коговорящей связи, </w:t>
            </w:r>
            <w:r w:rsidRPr="002C5A13">
              <w:rPr>
                <w:rFonts w:ascii="Times New Roman" w:eastAsia="Times New Roman" w:hAnsi="Times New Roman" w:cs="Times New Roman"/>
              </w:rPr>
              <w:t>ус</w:t>
            </w:r>
            <w:r w:rsidRPr="002C5A13">
              <w:rPr>
                <w:rFonts w:ascii="Times New Roman" w:eastAsia="Times New Roman" w:hAnsi="Times New Roman" w:cs="Times New Roman"/>
              </w:rPr>
              <w:t>т</w:t>
            </w:r>
            <w:r w:rsidRPr="002C5A13">
              <w:rPr>
                <w:rFonts w:ascii="Times New Roman" w:eastAsia="Times New Roman" w:hAnsi="Times New Roman" w:cs="Times New Roman"/>
              </w:rPr>
              <w:t>ройств заграждения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Степень выполн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ния плана по уст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новке систем ко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троля доступа, си</w:t>
            </w:r>
            <w:r w:rsidRPr="002C5A13">
              <w:rPr>
                <w:rFonts w:ascii="Times New Roman" w:hAnsi="Times New Roman" w:cs="Times New Roman"/>
              </w:rPr>
              <w:t>с</w:t>
            </w:r>
            <w:r w:rsidRPr="002C5A13">
              <w:rPr>
                <w:rFonts w:ascii="Times New Roman" w:hAnsi="Times New Roman" w:cs="Times New Roman"/>
              </w:rPr>
              <w:t>тем видеонабл</w:t>
            </w:r>
            <w:r w:rsidRPr="002C5A13">
              <w:rPr>
                <w:rFonts w:ascii="Times New Roman" w:hAnsi="Times New Roman" w:cs="Times New Roman"/>
              </w:rPr>
              <w:t>ю</w:t>
            </w:r>
            <w:r w:rsidRPr="002C5A13">
              <w:rPr>
                <w:rFonts w:ascii="Times New Roman" w:hAnsi="Times New Roman" w:cs="Times New Roman"/>
              </w:rPr>
              <w:t>дения, громког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ворящей связи, з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граждений на те</w:t>
            </w:r>
            <w:r w:rsidRPr="002C5A13">
              <w:rPr>
                <w:rFonts w:ascii="Times New Roman" w:hAnsi="Times New Roman" w:cs="Times New Roman"/>
              </w:rPr>
              <w:t>р</w:t>
            </w:r>
            <w:r w:rsidRPr="002C5A13">
              <w:rPr>
                <w:rFonts w:ascii="Times New Roman" w:hAnsi="Times New Roman" w:cs="Times New Roman"/>
              </w:rPr>
              <w:t>ритории объектов особой важности, повышенной опа</w:t>
            </w:r>
            <w:r w:rsidRPr="002C5A13">
              <w:rPr>
                <w:rFonts w:ascii="Times New Roman" w:hAnsi="Times New Roman" w:cs="Times New Roman"/>
              </w:rPr>
              <w:t>с</w:t>
            </w:r>
            <w:r w:rsidRPr="002C5A13">
              <w:rPr>
                <w:rFonts w:ascii="Times New Roman" w:hAnsi="Times New Roman" w:cs="Times New Roman"/>
              </w:rPr>
              <w:t>ности, жизнеобе</w:t>
            </w:r>
            <w:r w:rsidRPr="002C5A13">
              <w:rPr>
                <w:rFonts w:ascii="Times New Roman" w:hAnsi="Times New Roman" w:cs="Times New Roman"/>
              </w:rPr>
              <w:t>с</w:t>
            </w:r>
            <w:r w:rsidRPr="002C5A13">
              <w:rPr>
                <w:rFonts w:ascii="Times New Roman" w:hAnsi="Times New Roman" w:cs="Times New Roman"/>
              </w:rPr>
              <w:t>печения и с масс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вым пребыванием граждан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проце</w:t>
            </w:r>
            <w:r w:rsidRPr="002C5A13">
              <w:rPr>
                <w:rFonts w:ascii="Times New Roman" w:eastAsia="Calibri" w:hAnsi="Times New Roman" w:cs="Times New Roman"/>
              </w:rPr>
              <w:t>н</w:t>
            </w:r>
            <w:r w:rsidRPr="002C5A13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CE20FC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5A3087" w:rsidP="005A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3">
              <w:rPr>
                <w:rFonts w:ascii="Times New Roman" w:hAnsi="Times New Roman" w:cs="Times New Roman"/>
                <w:sz w:val="24"/>
                <w:szCs w:val="24"/>
              </w:rPr>
              <w:t>3665,0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5A3087" w:rsidP="005A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3">
              <w:rPr>
                <w:rFonts w:ascii="Times New Roman" w:hAnsi="Times New Roman" w:cs="Times New Roman"/>
                <w:sz w:val="24"/>
                <w:szCs w:val="24"/>
              </w:rPr>
              <w:t>3463,6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5A3087" w:rsidP="005A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-201,4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F3583A" w:rsidP="005A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</w:t>
            </w:r>
            <w:r w:rsidR="005A3087" w:rsidRPr="002C5A1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FC" w:rsidRPr="002C5A13" w:rsidRDefault="005A3087" w:rsidP="005A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Финансир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вание мер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приятия ос</w:t>
            </w: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hAnsi="Times New Roman" w:cs="Times New Roman"/>
              </w:rPr>
              <w:t>ществлено  на 94,5%</w:t>
            </w:r>
          </w:p>
        </w:tc>
      </w:tr>
      <w:tr w:rsidR="008177DD" w:rsidRPr="002C5A13" w:rsidTr="00742F94">
        <w:trPr>
          <w:trHeight w:val="14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Установка систем виде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наблюдения (ГКУ Кем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ровской области «Хозя</w:t>
            </w:r>
            <w:r w:rsidRPr="002C5A13">
              <w:rPr>
                <w:rFonts w:ascii="Times New Roman" w:hAnsi="Times New Roman" w:cs="Times New Roman"/>
              </w:rPr>
              <w:t>й</w:t>
            </w:r>
            <w:r w:rsidRPr="002C5A13">
              <w:rPr>
                <w:rFonts w:ascii="Times New Roman" w:hAnsi="Times New Roman" w:cs="Times New Roman"/>
              </w:rPr>
              <w:t>ственный комплекс А</w:t>
            </w:r>
            <w:r w:rsidRPr="002C5A13">
              <w:rPr>
                <w:rFonts w:ascii="Times New Roman" w:hAnsi="Times New Roman" w:cs="Times New Roman"/>
              </w:rPr>
              <w:t>д</w:t>
            </w:r>
            <w:r w:rsidRPr="002C5A13">
              <w:rPr>
                <w:rFonts w:ascii="Times New Roman" w:hAnsi="Times New Roman" w:cs="Times New Roman"/>
              </w:rPr>
              <w:t>министрации Кемеро</w:t>
            </w:r>
            <w:r w:rsidRPr="002C5A13">
              <w:rPr>
                <w:rFonts w:ascii="Times New Roman" w:hAnsi="Times New Roman" w:cs="Times New Roman"/>
              </w:rPr>
              <w:t>в</w:t>
            </w:r>
            <w:r w:rsidRPr="002C5A13">
              <w:rPr>
                <w:rFonts w:ascii="Times New Roman" w:hAnsi="Times New Roman" w:cs="Times New Roman"/>
              </w:rPr>
              <w:t>ской области»)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12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Установка систем виде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наблюдения (департ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мент образования и на</w:t>
            </w: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hAnsi="Times New Roman" w:cs="Times New Roman"/>
              </w:rPr>
              <w:t>ки Кемеровской области)</w:t>
            </w:r>
          </w:p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101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Установка систем виде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наблюдения (департ</w:t>
            </w:r>
            <w:r w:rsidRPr="002C5A13">
              <w:rPr>
                <w:rFonts w:ascii="Times New Roman" w:hAnsi="Times New Roman" w:cs="Times New Roman"/>
              </w:rPr>
              <w:t>а</w:t>
            </w:r>
            <w:r w:rsidRPr="002C5A13">
              <w:rPr>
                <w:rFonts w:ascii="Times New Roman" w:hAnsi="Times New Roman" w:cs="Times New Roman"/>
              </w:rPr>
              <w:t>мент охраны здоровья населения Кемеровской области)</w:t>
            </w:r>
          </w:p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Установка систем виде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наблюдения, установка заграждений на террит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рии объектов особой важности, повышенной опасности, жизнеобесп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чения и с массовым пр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быванием граждан (д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партамент культуры и национальной политики Кемеровской области)</w:t>
            </w:r>
          </w:p>
          <w:p w:rsidR="00E1505A" w:rsidRPr="002C5A13" w:rsidRDefault="00E1505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8177DD" w:rsidRPr="002C5A13" w:rsidTr="00742F94">
        <w:trPr>
          <w:trHeight w:val="9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Установка систем ко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троля доступа, установка систем видеонаблюдения (департамент социальной защиты населения Кем</w:t>
            </w:r>
            <w:r w:rsidRPr="002C5A13">
              <w:rPr>
                <w:rFonts w:ascii="Times New Roman" w:hAnsi="Times New Roman" w:cs="Times New Roman"/>
              </w:rPr>
              <w:t>е</w:t>
            </w:r>
            <w:r w:rsidRPr="002C5A13">
              <w:rPr>
                <w:rFonts w:ascii="Times New Roman" w:hAnsi="Times New Roman" w:cs="Times New Roman"/>
              </w:rPr>
              <w:t>ровской области)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eastAsia="Times New Roman" w:hAnsi="Times New Roman" w:cs="Times New Roman"/>
              </w:rPr>
              <w:t>становка громкогов</w:t>
            </w:r>
            <w:r w:rsidRPr="002C5A13">
              <w:rPr>
                <w:rFonts w:ascii="Times New Roman" w:eastAsia="Times New Roman" w:hAnsi="Times New Roman" w:cs="Times New Roman"/>
              </w:rPr>
              <w:t>о</w:t>
            </w:r>
            <w:r w:rsidRPr="002C5A13">
              <w:rPr>
                <w:rFonts w:ascii="Times New Roman" w:eastAsia="Times New Roman" w:hAnsi="Times New Roman" w:cs="Times New Roman"/>
              </w:rPr>
              <w:t>рящей связи (департамент сельского хозяйства и п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рерабатывающей пр</w:t>
            </w:r>
            <w:r w:rsidRPr="002C5A13">
              <w:rPr>
                <w:rFonts w:ascii="Times New Roman" w:eastAsia="Times New Roman" w:hAnsi="Times New Roman" w:cs="Times New Roman"/>
              </w:rPr>
              <w:t>о</w:t>
            </w:r>
            <w:r w:rsidRPr="002C5A13">
              <w:rPr>
                <w:rFonts w:ascii="Times New Roman" w:eastAsia="Times New Roman" w:hAnsi="Times New Roman" w:cs="Times New Roman"/>
              </w:rPr>
              <w:t>мышленности Кемеро</w:t>
            </w:r>
            <w:r w:rsidRPr="002C5A13">
              <w:rPr>
                <w:rFonts w:ascii="Times New Roman" w:eastAsia="Times New Roman" w:hAnsi="Times New Roman" w:cs="Times New Roman"/>
              </w:rPr>
              <w:t>в</w:t>
            </w:r>
            <w:r w:rsidRPr="002C5A13">
              <w:rPr>
                <w:rFonts w:ascii="Times New Roman" w:eastAsia="Times New Roman" w:hAnsi="Times New Roman" w:cs="Times New Roman"/>
              </w:rPr>
              <w:t>ской области)</w:t>
            </w:r>
          </w:p>
          <w:p w:rsidR="00B37E6C" w:rsidRPr="002C5A13" w:rsidRDefault="00B37E6C" w:rsidP="0098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DD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98121E">
            <w:pPr>
              <w:spacing w:after="0" w:line="240" w:lineRule="auto"/>
              <w:ind w:right="-68"/>
              <w:rPr>
                <w:rFonts w:ascii="Times New Roman" w:hAnsi="Times New Roman" w:cs="Times New Roman"/>
                <w:bCs/>
              </w:rPr>
            </w:pPr>
            <w:r w:rsidRPr="002C5A13">
              <w:rPr>
                <w:rFonts w:ascii="Times New Roman" w:hAnsi="Times New Roman" w:cs="Times New Roman"/>
              </w:rPr>
              <w:t>Основное мероприятие: приобретение аппаратно-программных компле</w:t>
            </w:r>
            <w:r w:rsidRPr="002C5A13">
              <w:rPr>
                <w:rFonts w:ascii="Times New Roman" w:hAnsi="Times New Roman" w:cs="Times New Roman"/>
              </w:rPr>
              <w:t>к</w:t>
            </w:r>
            <w:r w:rsidRPr="002C5A13">
              <w:rPr>
                <w:rFonts w:ascii="Times New Roman" w:hAnsi="Times New Roman" w:cs="Times New Roman"/>
              </w:rPr>
              <w:t>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Степень выполн</w:t>
            </w:r>
            <w:r w:rsidRPr="002C5A13">
              <w:rPr>
                <w:sz w:val="22"/>
                <w:szCs w:val="22"/>
              </w:rPr>
              <w:t>е</w:t>
            </w:r>
            <w:r w:rsidRPr="002C5A13">
              <w:rPr>
                <w:sz w:val="22"/>
                <w:szCs w:val="22"/>
              </w:rPr>
              <w:t>ния плана по пр</w:t>
            </w:r>
            <w:r w:rsidRPr="002C5A13">
              <w:rPr>
                <w:sz w:val="22"/>
                <w:szCs w:val="22"/>
              </w:rPr>
              <w:t>и</w:t>
            </w:r>
            <w:r w:rsidRPr="002C5A13">
              <w:rPr>
                <w:sz w:val="22"/>
                <w:szCs w:val="22"/>
              </w:rPr>
              <w:t>обретению апп</w:t>
            </w:r>
            <w:r w:rsidRPr="002C5A13">
              <w:rPr>
                <w:sz w:val="22"/>
                <w:szCs w:val="22"/>
              </w:rPr>
              <w:t>а</w:t>
            </w:r>
            <w:r w:rsidRPr="002C5A13">
              <w:rPr>
                <w:sz w:val="22"/>
                <w:szCs w:val="22"/>
              </w:rPr>
              <w:t>ратно-программных ко</w:t>
            </w:r>
            <w:r w:rsidRPr="002C5A13">
              <w:rPr>
                <w:sz w:val="22"/>
                <w:szCs w:val="22"/>
              </w:rPr>
              <w:t>м</w:t>
            </w:r>
            <w:r w:rsidRPr="002C5A13">
              <w:rPr>
                <w:sz w:val="22"/>
                <w:szCs w:val="22"/>
              </w:rPr>
              <w:t>плексов, электро</w:t>
            </w:r>
            <w:r w:rsidRPr="002C5A13">
              <w:rPr>
                <w:sz w:val="22"/>
                <w:szCs w:val="22"/>
              </w:rPr>
              <w:t>н</w:t>
            </w:r>
            <w:r w:rsidRPr="002C5A13">
              <w:rPr>
                <w:sz w:val="22"/>
                <w:szCs w:val="22"/>
              </w:rPr>
              <w:t>ных средств об</w:t>
            </w:r>
            <w:r w:rsidRPr="002C5A13">
              <w:rPr>
                <w:sz w:val="22"/>
                <w:szCs w:val="22"/>
              </w:rPr>
              <w:t>у</w:t>
            </w:r>
            <w:r w:rsidRPr="002C5A13">
              <w:rPr>
                <w:sz w:val="22"/>
                <w:szCs w:val="22"/>
              </w:rPr>
              <w:t>чения, оборудов</w:t>
            </w:r>
            <w:r w:rsidRPr="002C5A13">
              <w:rPr>
                <w:sz w:val="22"/>
                <w:szCs w:val="22"/>
              </w:rPr>
              <w:t>а</w:t>
            </w:r>
            <w:r w:rsidRPr="002C5A13">
              <w:rPr>
                <w:sz w:val="22"/>
                <w:szCs w:val="22"/>
              </w:rPr>
              <w:t>ния и приборов для проведения зан</w:t>
            </w:r>
            <w:r w:rsidRPr="002C5A13">
              <w:rPr>
                <w:sz w:val="22"/>
                <w:szCs w:val="22"/>
              </w:rPr>
              <w:t>я</w:t>
            </w:r>
            <w:r w:rsidRPr="002C5A13">
              <w:rPr>
                <w:sz w:val="22"/>
                <w:szCs w:val="22"/>
              </w:rPr>
              <w:t>тий по антитеррору</w:t>
            </w:r>
          </w:p>
          <w:p w:rsidR="00B37E6C" w:rsidRPr="002C5A13" w:rsidRDefault="00B37E6C" w:rsidP="00562B7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проце</w:t>
            </w:r>
            <w:r w:rsidRPr="002C5A13">
              <w:rPr>
                <w:rFonts w:ascii="Times New Roman" w:eastAsia="Calibri" w:hAnsi="Times New Roman" w:cs="Times New Roman"/>
              </w:rPr>
              <w:t>н</w:t>
            </w:r>
            <w:r w:rsidRPr="002C5A13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7352FF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5A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5A3087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B37E6C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Финансир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вание мер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приятия ос</w:t>
            </w:r>
            <w:r w:rsidRPr="002C5A13">
              <w:rPr>
                <w:rFonts w:ascii="Times New Roman" w:hAnsi="Times New Roman" w:cs="Times New Roman"/>
              </w:rPr>
              <w:t>у</w:t>
            </w:r>
            <w:r w:rsidRPr="002C5A13">
              <w:rPr>
                <w:rFonts w:ascii="Times New Roman" w:hAnsi="Times New Roman" w:cs="Times New Roman"/>
              </w:rPr>
              <w:t>ществлено  на 100%</w:t>
            </w:r>
          </w:p>
        </w:tc>
      </w:tr>
      <w:tr w:rsidR="00742F94" w:rsidRPr="002C5A13" w:rsidTr="00742F94">
        <w:trPr>
          <w:trHeight w:val="4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Подпрограмма «Система обеспечения вызова эк</w:t>
            </w:r>
            <w:r w:rsidRPr="002C5A13">
              <w:rPr>
                <w:rFonts w:ascii="Times New Roman" w:eastAsia="Times New Roman" w:hAnsi="Times New Roman" w:cs="Times New Roman"/>
              </w:rPr>
              <w:t>с</w:t>
            </w:r>
            <w:r w:rsidRPr="002C5A13">
              <w:rPr>
                <w:rFonts w:ascii="Times New Roman" w:eastAsia="Times New Roman" w:hAnsi="Times New Roman" w:cs="Times New Roman"/>
              </w:rPr>
              <w:t>тренных оперативных служб по единому номеру «112»</w:t>
            </w:r>
          </w:p>
          <w:p w:rsidR="00742F94" w:rsidRPr="002C5A13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Сокращение мат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риального ущерба от природных и техногенных кат</w:t>
            </w:r>
            <w:r w:rsidRPr="002C5A13">
              <w:rPr>
                <w:rFonts w:ascii="Times New Roman" w:eastAsia="Times New Roman" w:hAnsi="Times New Roman" w:cs="Times New Roman"/>
              </w:rPr>
              <w:t>а</w:t>
            </w:r>
            <w:r w:rsidRPr="002C5A13">
              <w:rPr>
                <w:rFonts w:ascii="Times New Roman" w:eastAsia="Times New Roman" w:hAnsi="Times New Roman" w:cs="Times New Roman"/>
              </w:rPr>
              <w:t>строф по сравн</w:t>
            </w:r>
            <w:r w:rsidRPr="002C5A13">
              <w:rPr>
                <w:rFonts w:ascii="Times New Roman" w:eastAsia="Times New Roman" w:hAnsi="Times New Roman" w:cs="Times New Roman"/>
              </w:rPr>
              <w:t>е</w:t>
            </w:r>
            <w:r w:rsidRPr="002C5A13">
              <w:rPr>
                <w:rFonts w:ascii="Times New Roman" w:eastAsia="Times New Roman" w:hAnsi="Times New Roman" w:cs="Times New Roman"/>
              </w:rPr>
              <w:t>нию с аналоги</w:t>
            </w:r>
            <w:r w:rsidRPr="002C5A13">
              <w:rPr>
                <w:rFonts w:ascii="Times New Roman" w:eastAsia="Times New Roman" w:hAnsi="Times New Roman" w:cs="Times New Roman"/>
              </w:rPr>
              <w:t>ч</w:t>
            </w:r>
            <w:r w:rsidRPr="002C5A13">
              <w:rPr>
                <w:rFonts w:ascii="Times New Roman" w:eastAsia="Times New Roman" w:hAnsi="Times New Roman" w:cs="Times New Roman"/>
              </w:rPr>
              <w:t>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проце</w:t>
            </w:r>
            <w:r w:rsidRPr="002C5A13">
              <w:rPr>
                <w:rFonts w:ascii="Times New Roman" w:eastAsia="Times New Roman" w:hAnsi="Times New Roman" w:cs="Times New Roman"/>
              </w:rPr>
              <w:t>н</w:t>
            </w:r>
            <w:r w:rsidRPr="002C5A13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320B51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-1333,3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320B51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-1328,3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320B51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0B51">
              <w:rPr>
                <w:rFonts w:ascii="Times New Roman" w:hAnsi="Times New Roman" w:cs="Times New Roman"/>
              </w:rPr>
              <w:t>-26566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742F94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294 476,2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742F94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F94">
              <w:rPr>
                <w:rFonts w:ascii="Times New Roman" w:hAnsi="Times New Roman" w:cs="Times New Roman"/>
              </w:rPr>
              <w:t>293 638,5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742F94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-837,7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742F94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F94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94" w:rsidRPr="002C5A13" w:rsidRDefault="00742F94" w:rsidP="0074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Значительное увеличение материальн</w:t>
            </w:r>
            <w:r w:rsidRPr="002C5A13">
              <w:rPr>
                <w:rFonts w:ascii="Times New Roman" w:hAnsi="Times New Roman" w:cs="Times New Roman"/>
              </w:rPr>
              <w:t>о</w:t>
            </w:r>
            <w:r w:rsidRPr="002C5A13">
              <w:rPr>
                <w:rFonts w:ascii="Times New Roman" w:hAnsi="Times New Roman" w:cs="Times New Roman"/>
              </w:rPr>
              <w:t>го ущерба в связи с ЧС федерального уровня (крупным пожаром в ТРЦ "Зимняя вишня")</w:t>
            </w:r>
          </w:p>
        </w:tc>
      </w:tr>
      <w:tr w:rsidR="008177DD" w:rsidRPr="002C5A13" w:rsidTr="00742F94">
        <w:trPr>
          <w:trHeight w:val="12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8177DD" w:rsidP="008177D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  <w:r w:rsidRPr="002C5A13">
              <w:rPr>
                <w:rFonts w:ascii="Times New Roman" w:eastAsia="Times New Roman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eastAsia="Times New Roman" w:hAnsi="Times New Roman" w:cs="Times New Roman"/>
              </w:rPr>
              <w:t>о</w:t>
            </w:r>
            <w:r w:rsidRPr="002C5A13">
              <w:rPr>
                <w:rFonts w:ascii="Times New Roman" w:eastAsia="Times New Roman" w:hAnsi="Times New Roman" w:cs="Times New Roman"/>
              </w:rPr>
              <w:t>сти (оказание услуг) подведомственных у</w:t>
            </w:r>
            <w:r w:rsidRPr="002C5A13">
              <w:rPr>
                <w:rFonts w:ascii="Times New Roman" w:eastAsia="Times New Roman" w:hAnsi="Times New Roman" w:cs="Times New Roman"/>
              </w:rPr>
              <w:t>ч</w:t>
            </w:r>
            <w:r w:rsidRPr="002C5A13">
              <w:rPr>
                <w:rFonts w:ascii="Times New Roman" w:eastAsia="Times New Roman" w:hAnsi="Times New Roman" w:cs="Times New Roman"/>
              </w:rPr>
              <w:t>реждений</w:t>
            </w:r>
          </w:p>
          <w:p w:rsidR="00E70EE6" w:rsidRPr="002C5A13" w:rsidRDefault="00E70EE6" w:rsidP="008177D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DD" w:rsidRPr="002C5A13" w:rsidRDefault="008177DD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E6C" w:rsidRPr="002C5A13" w:rsidTr="00742F94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pStyle w:val="3"/>
              <w:jc w:val="center"/>
              <w:rPr>
                <w:sz w:val="22"/>
                <w:szCs w:val="22"/>
              </w:rPr>
            </w:pPr>
            <w:r w:rsidRPr="002C5A1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C" w:rsidRPr="002C5A13" w:rsidRDefault="00B37E6C" w:rsidP="00B3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13</w:t>
            </w:r>
          </w:p>
        </w:tc>
      </w:tr>
      <w:tr w:rsidR="00E70EE6" w:rsidRPr="002C5A13" w:rsidTr="00742F94">
        <w:trPr>
          <w:trHeight w:val="5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Подпрограмма «Разв</w:t>
            </w:r>
            <w:r w:rsidRPr="002C5A13">
              <w:rPr>
                <w:rFonts w:ascii="Times New Roman" w:eastAsia="Calibri" w:hAnsi="Times New Roman" w:cs="Times New Roman"/>
              </w:rPr>
              <w:t>и</w:t>
            </w:r>
            <w:r w:rsidRPr="002C5A13">
              <w:rPr>
                <w:rFonts w:ascii="Times New Roman" w:eastAsia="Calibri" w:hAnsi="Times New Roman" w:cs="Times New Roman"/>
              </w:rPr>
              <w:t>тие аппаратно-программного компле</w:t>
            </w:r>
            <w:r w:rsidRPr="002C5A13">
              <w:rPr>
                <w:rFonts w:ascii="Times New Roman" w:eastAsia="Calibri" w:hAnsi="Times New Roman" w:cs="Times New Roman"/>
              </w:rPr>
              <w:t>к</w:t>
            </w:r>
            <w:r w:rsidRPr="002C5A13">
              <w:rPr>
                <w:rFonts w:ascii="Times New Roman" w:eastAsia="Calibri" w:hAnsi="Times New Roman" w:cs="Times New Roman"/>
              </w:rPr>
              <w:t>са «Безопасный город»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Доля средств, в</w:t>
            </w:r>
            <w:r w:rsidRPr="002C5A13">
              <w:rPr>
                <w:rFonts w:ascii="Times New Roman" w:hAnsi="Times New Roman" w:cs="Times New Roman"/>
              </w:rPr>
              <w:t>ы</w:t>
            </w:r>
            <w:r w:rsidRPr="002C5A13">
              <w:rPr>
                <w:rFonts w:ascii="Times New Roman" w:hAnsi="Times New Roman" w:cs="Times New Roman"/>
              </w:rPr>
              <w:t>деленных на обе</w:t>
            </w:r>
            <w:r w:rsidRPr="002C5A13">
              <w:rPr>
                <w:rFonts w:ascii="Times New Roman" w:hAnsi="Times New Roman" w:cs="Times New Roman"/>
              </w:rPr>
              <w:t>с</w:t>
            </w:r>
            <w:r w:rsidRPr="002C5A13">
              <w:rPr>
                <w:rFonts w:ascii="Times New Roman" w:hAnsi="Times New Roman" w:cs="Times New Roman"/>
              </w:rPr>
              <w:t>печение деятел</w:t>
            </w:r>
            <w:r w:rsidRPr="002C5A13">
              <w:rPr>
                <w:rFonts w:ascii="Times New Roman" w:hAnsi="Times New Roman" w:cs="Times New Roman"/>
              </w:rPr>
              <w:t>ь</w:t>
            </w:r>
            <w:r w:rsidRPr="002C5A13">
              <w:rPr>
                <w:rFonts w:ascii="Times New Roman" w:hAnsi="Times New Roman" w:cs="Times New Roman"/>
              </w:rPr>
              <w:t xml:space="preserve">ности </w:t>
            </w:r>
            <w:r w:rsidRPr="002C5A13">
              <w:rPr>
                <w:rFonts w:ascii="Times New Roman" w:hAnsi="Times New Roman" w:cs="Times New Roman"/>
                <w:bCs/>
              </w:rPr>
              <w:t>(оказание услуг) подведо</w:t>
            </w:r>
            <w:r w:rsidRPr="002C5A13">
              <w:rPr>
                <w:rFonts w:ascii="Times New Roman" w:hAnsi="Times New Roman" w:cs="Times New Roman"/>
                <w:bCs/>
              </w:rPr>
              <w:t>м</w:t>
            </w:r>
            <w:r w:rsidRPr="002C5A13">
              <w:rPr>
                <w:rFonts w:ascii="Times New Roman" w:hAnsi="Times New Roman" w:cs="Times New Roman"/>
                <w:bCs/>
              </w:rPr>
              <w:t>ственных учре</w:t>
            </w:r>
            <w:r w:rsidRPr="002C5A13">
              <w:rPr>
                <w:rFonts w:ascii="Times New Roman" w:hAnsi="Times New Roman" w:cs="Times New Roman"/>
                <w:bCs/>
              </w:rPr>
              <w:t>ж</w:t>
            </w:r>
            <w:r w:rsidRPr="002C5A13">
              <w:rPr>
                <w:rFonts w:ascii="Times New Roman" w:hAnsi="Times New Roman" w:cs="Times New Roman"/>
                <w:bCs/>
              </w:rPr>
              <w:t>дений по данной подпрограмме</w:t>
            </w:r>
            <w:r w:rsidRPr="002C5A13">
              <w:rPr>
                <w:rFonts w:ascii="Times New Roman" w:hAnsi="Times New Roman" w:cs="Times New Roman"/>
              </w:rPr>
              <w:t>,                          в общей сумме расходов, напра</w:t>
            </w:r>
            <w:r w:rsidRPr="002C5A13">
              <w:rPr>
                <w:rFonts w:ascii="Times New Roman" w:hAnsi="Times New Roman" w:cs="Times New Roman"/>
              </w:rPr>
              <w:t>в</w:t>
            </w:r>
            <w:r w:rsidRPr="002C5A13">
              <w:rPr>
                <w:rFonts w:ascii="Times New Roman" w:hAnsi="Times New Roman" w:cs="Times New Roman"/>
              </w:rPr>
              <w:t>ленных на реал</w:t>
            </w:r>
            <w:r w:rsidRPr="002C5A13">
              <w:rPr>
                <w:rFonts w:ascii="Times New Roman" w:hAnsi="Times New Roman" w:cs="Times New Roman"/>
              </w:rPr>
              <w:t>и</w:t>
            </w:r>
            <w:r w:rsidRPr="002C5A13">
              <w:rPr>
                <w:rFonts w:ascii="Times New Roman" w:hAnsi="Times New Roman" w:cs="Times New Roman"/>
              </w:rPr>
              <w:t>зацию Государс</w:t>
            </w:r>
            <w:r w:rsidRPr="002C5A13">
              <w:rPr>
                <w:rFonts w:ascii="Times New Roman" w:hAnsi="Times New Roman" w:cs="Times New Roman"/>
              </w:rPr>
              <w:t>т</w:t>
            </w:r>
            <w:r w:rsidRPr="002C5A13">
              <w:rPr>
                <w:rFonts w:ascii="Times New Roman" w:hAnsi="Times New Roman" w:cs="Times New Roman"/>
              </w:rPr>
              <w:t>венной программы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проце</w:t>
            </w:r>
            <w:r w:rsidRPr="002C5A13">
              <w:rPr>
                <w:rFonts w:ascii="Times New Roman" w:hAnsi="Times New Roman" w:cs="Times New Roman"/>
              </w:rPr>
              <w:t>н</w:t>
            </w:r>
            <w:r w:rsidRPr="002C5A1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0,07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  <w:lang w:eastAsia="en-US"/>
              </w:rPr>
              <w:t>0,07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378,4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-24,2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F3583A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5A1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E6" w:rsidRPr="002C5A13" w:rsidTr="00742F94">
        <w:trPr>
          <w:trHeight w:val="12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Основное мероприятие: обеспечение деятельн</w:t>
            </w:r>
            <w:r w:rsidRPr="002C5A13">
              <w:rPr>
                <w:rFonts w:ascii="Times New Roman" w:eastAsia="Calibri" w:hAnsi="Times New Roman" w:cs="Times New Roman"/>
              </w:rPr>
              <w:t>о</w:t>
            </w:r>
            <w:r w:rsidRPr="002C5A13">
              <w:rPr>
                <w:rFonts w:ascii="Times New Roman" w:eastAsia="Calibri" w:hAnsi="Times New Roman" w:cs="Times New Roman"/>
              </w:rPr>
              <w:t>сти (оказание услуг) подведомственных у</w:t>
            </w:r>
            <w:r w:rsidRPr="002C5A13">
              <w:rPr>
                <w:rFonts w:ascii="Times New Roman" w:eastAsia="Calibri" w:hAnsi="Times New Roman" w:cs="Times New Roman"/>
              </w:rPr>
              <w:t>ч</w:t>
            </w:r>
            <w:r w:rsidRPr="002C5A13">
              <w:rPr>
                <w:rFonts w:ascii="Times New Roman" w:eastAsia="Calibri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E6" w:rsidRPr="002C5A13" w:rsidTr="00742F94">
        <w:trPr>
          <w:trHeight w:val="6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E70EE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2C5A13">
              <w:rPr>
                <w:rFonts w:ascii="Times New Roman" w:eastAsia="Calibri" w:hAnsi="Times New Roman" w:cs="Times New Roman"/>
              </w:rPr>
              <w:t>Мероприятие: обеспеч</w:t>
            </w:r>
            <w:r w:rsidRPr="002C5A13">
              <w:rPr>
                <w:rFonts w:ascii="Times New Roman" w:eastAsia="Calibri" w:hAnsi="Times New Roman" w:cs="Times New Roman"/>
              </w:rPr>
              <w:t>е</w:t>
            </w:r>
            <w:r w:rsidRPr="002C5A13">
              <w:rPr>
                <w:rFonts w:ascii="Times New Roman" w:eastAsia="Calibri" w:hAnsi="Times New Roman" w:cs="Times New Roman"/>
              </w:rPr>
              <w:t>ние деятельности (ок</w:t>
            </w:r>
            <w:r w:rsidRPr="002C5A13">
              <w:rPr>
                <w:rFonts w:ascii="Times New Roman" w:eastAsia="Calibri" w:hAnsi="Times New Roman" w:cs="Times New Roman"/>
              </w:rPr>
              <w:t>а</w:t>
            </w:r>
            <w:r w:rsidRPr="002C5A13">
              <w:rPr>
                <w:rFonts w:ascii="Times New Roman" w:eastAsia="Calibri" w:hAnsi="Times New Roman" w:cs="Times New Roman"/>
              </w:rPr>
              <w:t>зание услуг) подведо</w:t>
            </w:r>
            <w:r w:rsidRPr="002C5A13">
              <w:rPr>
                <w:rFonts w:ascii="Times New Roman" w:eastAsia="Calibri" w:hAnsi="Times New Roman" w:cs="Times New Roman"/>
              </w:rPr>
              <w:t>м</w:t>
            </w:r>
            <w:r w:rsidRPr="002C5A13">
              <w:rPr>
                <w:rFonts w:ascii="Times New Roman" w:eastAsia="Calibri" w:hAnsi="Times New Roman" w:cs="Times New Roman"/>
              </w:rPr>
              <w:t>ственных учреждений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5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6" w:rsidRPr="002C5A13" w:rsidRDefault="00E70EE6" w:rsidP="0081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44C" w:rsidRPr="00E1505A" w:rsidRDefault="00AC644C" w:rsidP="00AC64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54654" w:rsidRPr="00E1505A" w:rsidRDefault="00554654">
      <w:pPr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22741E" w:rsidRPr="00E1505A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741E" w:rsidRPr="00E1505A" w:rsidRDefault="00E26B9A" w:rsidP="00116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bCs w:val="0"/>
          <w:sz w:val="28"/>
          <w:szCs w:val="28"/>
        </w:rPr>
        <w:t>2.</w:t>
      </w:r>
      <w:r w:rsidRPr="00E1505A">
        <w:rPr>
          <w:rFonts w:ascii="Times New Roman" w:hAnsi="Times New Roman" w:cs="Times New Roman"/>
          <w:bCs w:val="0"/>
          <w:sz w:val="28"/>
          <w:szCs w:val="28"/>
        </w:rPr>
        <w:tab/>
      </w:r>
      <w:r w:rsidR="00116D98" w:rsidRPr="00E1505A">
        <w:rPr>
          <w:rFonts w:ascii="Times New Roman" w:hAnsi="Times New Roman" w:cs="Times New Roman"/>
          <w:bCs w:val="0"/>
          <w:sz w:val="28"/>
          <w:szCs w:val="28"/>
        </w:rPr>
        <w:t>Состояние целевого индикатора</w:t>
      </w:r>
      <w:r w:rsidR="00A806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36DB" w:rsidRPr="00E1505A">
        <w:rPr>
          <w:rFonts w:ascii="Times New Roman" w:hAnsi="Times New Roman" w:cs="Times New Roman"/>
          <w:sz w:val="28"/>
          <w:szCs w:val="28"/>
        </w:rPr>
        <w:t>Г</w:t>
      </w:r>
      <w:r w:rsidR="00116D98" w:rsidRPr="00E1505A">
        <w:rPr>
          <w:rFonts w:ascii="Times New Roman" w:hAnsi="Times New Roman" w:cs="Times New Roman"/>
          <w:sz w:val="28"/>
          <w:szCs w:val="28"/>
        </w:rPr>
        <w:t>осударственной программы Кемеровской области «Предупреждение и л</w:t>
      </w:r>
      <w:r w:rsidR="00116D98" w:rsidRPr="00E1505A">
        <w:rPr>
          <w:rFonts w:ascii="Times New Roman" w:hAnsi="Times New Roman" w:cs="Times New Roman"/>
          <w:sz w:val="28"/>
          <w:szCs w:val="28"/>
        </w:rPr>
        <w:t>и</w:t>
      </w:r>
      <w:r w:rsidR="00116D98" w:rsidRPr="00E1505A">
        <w:rPr>
          <w:rFonts w:ascii="Times New Roman" w:hAnsi="Times New Roman" w:cs="Times New Roman"/>
          <w:sz w:val="28"/>
          <w:szCs w:val="28"/>
        </w:rPr>
        <w:t xml:space="preserve">квидация чрезвычайных ситуаций на территории Кемеровской области» </w:t>
      </w:r>
      <w:r w:rsidR="003E4761" w:rsidRPr="00E1505A">
        <w:rPr>
          <w:rFonts w:ascii="Times New Roman" w:hAnsi="Times New Roman" w:cs="Times New Roman"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sz w:val="28"/>
          <w:szCs w:val="28"/>
        </w:rPr>
        <w:t xml:space="preserve"> </w:t>
      </w:r>
      <w:r w:rsidR="00116D98" w:rsidRPr="00E1505A">
        <w:rPr>
          <w:rFonts w:ascii="Times New Roman" w:hAnsi="Times New Roman" w:cs="Times New Roman"/>
          <w:sz w:val="28"/>
          <w:szCs w:val="28"/>
        </w:rPr>
        <w:t>201</w:t>
      </w:r>
      <w:r w:rsidR="00A8063A">
        <w:rPr>
          <w:rFonts w:ascii="Times New Roman" w:hAnsi="Times New Roman" w:cs="Times New Roman"/>
          <w:sz w:val="28"/>
          <w:szCs w:val="28"/>
        </w:rPr>
        <w:t>8</w:t>
      </w:r>
      <w:r w:rsidR="00116D98" w:rsidRPr="00E1505A">
        <w:rPr>
          <w:rFonts w:ascii="Times New Roman" w:hAnsi="Times New Roman" w:cs="Times New Roman"/>
          <w:sz w:val="28"/>
          <w:szCs w:val="28"/>
        </w:rPr>
        <w:t>г.</w:t>
      </w:r>
    </w:p>
    <w:p w:rsidR="00E05B53" w:rsidRPr="00E1505A" w:rsidRDefault="00E05B53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376"/>
        <w:gridCol w:w="2650"/>
        <w:gridCol w:w="2977"/>
        <w:gridCol w:w="2835"/>
      </w:tblGrid>
      <w:tr w:rsidR="00116D98" w:rsidRPr="00E1505A" w:rsidTr="00A8063A">
        <w:trPr>
          <w:trHeight w:val="405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Динамика целевого индикатора</w:t>
            </w:r>
          </w:p>
        </w:tc>
        <w:tc>
          <w:tcPr>
            <w:tcW w:w="8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Состояние целевого индикатора</w:t>
            </w:r>
          </w:p>
        </w:tc>
      </w:tr>
      <w:tr w:rsidR="00116D98" w:rsidRPr="00E1505A" w:rsidTr="00A8063A">
        <w:trPr>
          <w:trHeight w:val="48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при росте объема ф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стного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при сохранении объема ф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областн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при снижении объема ф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облас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E1505A">
              <w:rPr>
                <w:rFonts w:ascii="Times New Roman" w:hAnsi="Times New Roman" w:cs="Times New Roman"/>
                <w:b/>
                <w:sz w:val="22"/>
                <w:szCs w:val="22"/>
              </w:rPr>
              <w:t>ного бюджета</w:t>
            </w:r>
          </w:p>
        </w:tc>
      </w:tr>
      <w:tr w:rsidR="00116D98" w:rsidRPr="00E1505A" w:rsidTr="00A8063A">
        <w:trPr>
          <w:trHeight w:val="45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227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</w:rPr>
              <w:t>Сокращение мат. ущерба от природных и техногенных катас</w:t>
            </w:r>
            <w:r w:rsidRPr="00E1505A">
              <w:rPr>
                <w:rFonts w:ascii="Times New Roman" w:hAnsi="Times New Roman" w:cs="Times New Roman"/>
              </w:rPr>
              <w:t>т</w:t>
            </w:r>
            <w:r w:rsidRPr="00E1505A">
              <w:rPr>
                <w:rFonts w:ascii="Times New Roman" w:hAnsi="Times New Roman" w:cs="Times New Roman"/>
              </w:rPr>
              <w:t xml:space="preserve">роф по сравнению с </w:t>
            </w:r>
            <w:r w:rsidR="00AC644C" w:rsidRPr="00E1505A">
              <w:rPr>
                <w:rFonts w:ascii="Times New Roman" w:hAnsi="Times New Roman" w:cs="Times New Roman"/>
              </w:rPr>
              <w:t>аналогичным пери</w:t>
            </w:r>
            <w:r w:rsidR="00AC644C" w:rsidRPr="00E1505A">
              <w:rPr>
                <w:rFonts w:ascii="Times New Roman" w:hAnsi="Times New Roman" w:cs="Times New Roman"/>
              </w:rPr>
              <w:t>о</w:t>
            </w:r>
            <w:r w:rsidR="00AC644C" w:rsidRPr="00E1505A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654" w:rsidRPr="00E1505A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E1505A" w:rsidTr="002D5206">
        <w:trPr>
          <w:trHeight w:val="353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E1505A" w:rsidTr="002D5206">
        <w:trPr>
          <w:trHeight w:val="269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6D98" w:rsidRPr="00E1505A" w:rsidTr="00A8063A">
        <w:trPr>
          <w:trHeight w:val="138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29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</w:rPr>
              <w:t xml:space="preserve">Сокращение гибели людей в природных и техногенных чрезвычайных ситуациях по сравнению с </w:t>
            </w:r>
            <w:r w:rsidR="00297ECD" w:rsidRPr="00E1505A">
              <w:rPr>
                <w:rFonts w:ascii="Times New Roman" w:hAnsi="Times New Roman" w:cs="Times New Roman"/>
              </w:rPr>
              <w:t>анал</w:t>
            </w:r>
            <w:r w:rsidR="00297ECD" w:rsidRPr="00E1505A">
              <w:rPr>
                <w:rFonts w:ascii="Times New Roman" w:hAnsi="Times New Roman" w:cs="Times New Roman"/>
              </w:rPr>
              <w:t>о</w:t>
            </w:r>
            <w:r w:rsidR="00297ECD" w:rsidRPr="00E1505A">
              <w:rPr>
                <w:rFonts w:ascii="Times New Roman" w:hAnsi="Times New Roman" w:cs="Times New Roman"/>
              </w:rPr>
              <w:t>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E1505A" w:rsidTr="002D5206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E1505A" w:rsidTr="002D5206">
        <w:trPr>
          <w:trHeight w:val="65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E1505A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16D98" w:rsidRPr="00E1505A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E1505A" w:rsidTr="00A8063A">
        <w:trPr>
          <w:trHeight w:val="274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  <w:bCs/>
              </w:rPr>
              <w:t>Сокращение количес</w:t>
            </w:r>
            <w:r w:rsidRPr="00E1505A">
              <w:rPr>
                <w:rFonts w:ascii="Times New Roman" w:hAnsi="Times New Roman" w:cs="Times New Roman"/>
                <w:bCs/>
              </w:rPr>
              <w:t>т</w:t>
            </w:r>
            <w:r w:rsidRPr="00E1505A">
              <w:rPr>
                <w:rFonts w:ascii="Times New Roman" w:hAnsi="Times New Roman" w:cs="Times New Roman"/>
                <w:bCs/>
              </w:rPr>
              <w:t xml:space="preserve">ва погибших людей на пожарах </w:t>
            </w:r>
            <w:r w:rsidRPr="00E1505A">
              <w:rPr>
                <w:rFonts w:ascii="Times New Roman" w:hAnsi="Times New Roman" w:cs="Times New Roman"/>
              </w:rPr>
              <w:t>по сравнению с аналогичным пери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E1505A" w:rsidTr="002D5206">
        <w:trPr>
          <w:trHeight w:val="534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E1505A" w:rsidTr="002D5206">
        <w:trPr>
          <w:trHeight w:val="26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E1505A" w:rsidTr="00A8063A">
        <w:trPr>
          <w:trHeight w:val="229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  <w:bCs/>
              </w:rPr>
              <w:t>Сокращение количес</w:t>
            </w:r>
            <w:r w:rsidRPr="00E1505A">
              <w:rPr>
                <w:rFonts w:ascii="Times New Roman" w:hAnsi="Times New Roman" w:cs="Times New Roman"/>
                <w:bCs/>
              </w:rPr>
              <w:t>т</w:t>
            </w:r>
            <w:r w:rsidRPr="00E1505A">
              <w:rPr>
                <w:rFonts w:ascii="Times New Roman" w:hAnsi="Times New Roman" w:cs="Times New Roman"/>
                <w:bCs/>
              </w:rPr>
              <w:t>ва</w:t>
            </w:r>
            <w:r w:rsidRPr="00E1505A">
              <w:rPr>
                <w:rFonts w:ascii="Times New Roman" w:hAnsi="Times New Roman" w:cs="Times New Roman"/>
              </w:rPr>
              <w:t xml:space="preserve"> пострадавших </w:t>
            </w:r>
            <w:r w:rsidRPr="00E1505A">
              <w:rPr>
                <w:rFonts w:ascii="Times New Roman" w:hAnsi="Times New Roman" w:cs="Times New Roman"/>
                <w:bCs/>
              </w:rPr>
              <w:t>л</w:t>
            </w:r>
            <w:r w:rsidRPr="00E1505A">
              <w:rPr>
                <w:rFonts w:ascii="Times New Roman" w:hAnsi="Times New Roman" w:cs="Times New Roman"/>
                <w:bCs/>
              </w:rPr>
              <w:t>ю</w:t>
            </w:r>
            <w:r w:rsidRPr="00E1505A">
              <w:rPr>
                <w:rFonts w:ascii="Times New Roman" w:hAnsi="Times New Roman" w:cs="Times New Roman"/>
                <w:bCs/>
              </w:rPr>
              <w:t xml:space="preserve">дей на пожарах </w:t>
            </w:r>
            <w:r w:rsidRPr="00E1505A">
              <w:rPr>
                <w:rFonts w:ascii="Times New Roman" w:hAnsi="Times New Roman" w:cs="Times New Roman"/>
              </w:rPr>
              <w:t>по сравнению с анал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E1505A" w:rsidTr="002D5206">
        <w:trPr>
          <w:trHeight w:val="37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E1505A" w:rsidTr="002D5206">
        <w:trPr>
          <w:trHeight w:val="503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D13CC" w:rsidRPr="00E1505A" w:rsidTr="002D5206">
        <w:trPr>
          <w:trHeight w:val="8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E1505A" w:rsidRDefault="00DD13CC" w:rsidP="00DD13CC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</w:rPr>
              <w:lastRenderedPageBreak/>
              <w:t>Выполнение плана комплектования уче</w:t>
            </w:r>
            <w:r w:rsidRPr="00E1505A">
              <w:rPr>
                <w:rFonts w:ascii="Times New Roman" w:hAnsi="Times New Roman" w:cs="Times New Roman"/>
              </w:rPr>
              <w:t>б</w:t>
            </w:r>
            <w:r w:rsidRPr="00E1505A">
              <w:rPr>
                <w:rFonts w:ascii="Times New Roman" w:hAnsi="Times New Roman" w:cs="Times New Roman"/>
              </w:rPr>
              <w:t>ных групп ГОБУДПО «Кемеровский объед</w:t>
            </w:r>
            <w:r w:rsidRPr="00E1505A">
              <w:rPr>
                <w:rFonts w:ascii="Times New Roman" w:hAnsi="Times New Roman" w:cs="Times New Roman"/>
              </w:rPr>
              <w:t>и</w:t>
            </w:r>
            <w:r w:rsidRPr="00E1505A">
              <w:rPr>
                <w:rFonts w:ascii="Times New Roman" w:hAnsi="Times New Roman" w:cs="Times New Roman"/>
              </w:rPr>
              <w:t>ненный учебно-методический центр по гражданской обороне, чрезвычайным ситу</w:t>
            </w:r>
            <w:r w:rsidRPr="00E1505A">
              <w:rPr>
                <w:rFonts w:ascii="Times New Roman" w:hAnsi="Times New Roman" w:cs="Times New Roman"/>
              </w:rPr>
              <w:t>а</w:t>
            </w:r>
            <w:r w:rsidRPr="00E1505A">
              <w:rPr>
                <w:rFonts w:ascii="Times New Roman" w:hAnsi="Times New Roman" w:cs="Times New Roman"/>
              </w:rPr>
              <w:t>циям, сейсмической и экологической без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пасности»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D13CC" w:rsidRPr="00E1505A" w:rsidTr="002D5206">
        <w:trPr>
          <w:trHeight w:val="842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D13CC" w:rsidRPr="00E1505A" w:rsidTr="002D5206">
        <w:trPr>
          <w:trHeight w:val="783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E1505A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E1505A" w:rsidTr="002D5206">
        <w:trPr>
          <w:trHeight w:val="12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</w:rPr>
              <w:t>Степень выполнения плана по установке систем контроля до</w:t>
            </w:r>
            <w:r w:rsidRPr="00E1505A">
              <w:rPr>
                <w:rFonts w:ascii="Times New Roman" w:hAnsi="Times New Roman" w:cs="Times New Roman"/>
              </w:rPr>
              <w:t>с</w:t>
            </w:r>
            <w:r w:rsidRPr="00E1505A">
              <w:rPr>
                <w:rFonts w:ascii="Times New Roman" w:hAnsi="Times New Roman" w:cs="Times New Roman"/>
              </w:rPr>
              <w:t>тупа, систем виде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наблюдения, громк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говорящей связи, з</w:t>
            </w:r>
            <w:r w:rsidRPr="00E1505A">
              <w:rPr>
                <w:rFonts w:ascii="Times New Roman" w:hAnsi="Times New Roman" w:cs="Times New Roman"/>
              </w:rPr>
              <w:t>а</w:t>
            </w:r>
            <w:r w:rsidRPr="00E1505A">
              <w:rPr>
                <w:rFonts w:ascii="Times New Roman" w:hAnsi="Times New Roman" w:cs="Times New Roman"/>
              </w:rPr>
              <w:t>граждений на террит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рии объектов особой важности, повыше</w:t>
            </w:r>
            <w:r w:rsidRPr="00E1505A">
              <w:rPr>
                <w:rFonts w:ascii="Times New Roman" w:hAnsi="Times New Roman" w:cs="Times New Roman"/>
              </w:rPr>
              <w:t>н</w:t>
            </w:r>
            <w:r w:rsidRPr="00E1505A">
              <w:rPr>
                <w:rFonts w:ascii="Times New Roman" w:hAnsi="Times New Roman" w:cs="Times New Roman"/>
              </w:rPr>
              <w:t>ной опасности, жизн</w:t>
            </w:r>
            <w:r w:rsidRPr="00E1505A">
              <w:rPr>
                <w:rFonts w:ascii="Times New Roman" w:hAnsi="Times New Roman" w:cs="Times New Roman"/>
              </w:rPr>
              <w:t>е</w:t>
            </w:r>
            <w:r w:rsidRPr="00E1505A">
              <w:rPr>
                <w:rFonts w:ascii="Times New Roman" w:hAnsi="Times New Roman" w:cs="Times New Roman"/>
              </w:rPr>
              <w:t>обеспечения и с ма</w:t>
            </w:r>
            <w:r w:rsidRPr="00E1505A">
              <w:rPr>
                <w:rFonts w:ascii="Times New Roman" w:hAnsi="Times New Roman" w:cs="Times New Roman"/>
              </w:rPr>
              <w:t>с</w:t>
            </w:r>
            <w:r w:rsidRPr="00E1505A">
              <w:rPr>
                <w:rFonts w:ascii="Times New Roman" w:hAnsi="Times New Roman" w:cs="Times New Roman"/>
              </w:rPr>
              <w:t>совым пребыванием граждан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E1505A" w:rsidTr="002D5206">
        <w:trPr>
          <w:trHeight w:val="1105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E1505A" w:rsidTr="002D5206">
        <w:trPr>
          <w:trHeight w:val="1116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E1505A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A8063A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3FA1" w:rsidRPr="00E1505A" w:rsidTr="002D5206">
        <w:trPr>
          <w:trHeight w:val="79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2D5206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505A">
              <w:rPr>
                <w:rFonts w:ascii="Times New Roman" w:hAnsi="Times New Roman" w:cs="Times New Roman"/>
              </w:rPr>
              <w:t>Степень выполнения плана по приобрет</w:t>
            </w:r>
            <w:r w:rsidRPr="00E1505A">
              <w:rPr>
                <w:rFonts w:ascii="Times New Roman" w:hAnsi="Times New Roman" w:cs="Times New Roman"/>
              </w:rPr>
              <w:t>е</w:t>
            </w:r>
            <w:r w:rsidRPr="00E1505A">
              <w:rPr>
                <w:rFonts w:ascii="Times New Roman" w:hAnsi="Times New Roman" w:cs="Times New Roman"/>
              </w:rPr>
              <w:t>нию аппаратно-программных ко</w:t>
            </w:r>
            <w:r w:rsidRPr="00E1505A">
              <w:rPr>
                <w:rFonts w:ascii="Times New Roman" w:hAnsi="Times New Roman" w:cs="Times New Roman"/>
              </w:rPr>
              <w:t>м</w:t>
            </w:r>
            <w:r w:rsidRPr="00E1505A">
              <w:rPr>
                <w:rFonts w:ascii="Times New Roman" w:hAnsi="Times New Roman" w:cs="Times New Roman"/>
              </w:rPr>
              <w:t>плексов, электронных средств обучения, оборудования и пр</w:t>
            </w:r>
            <w:r w:rsidRPr="00E1505A">
              <w:rPr>
                <w:rFonts w:ascii="Times New Roman" w:hAnsi="Times New Roman" w:cs="Times New Roman"/>
              </w:rPr>
              <w:t>и</w:t>
            </w:r>
            <w:r w:rsidRPr="00E1505A">
              <w:rPr>
                <w:rFonts w:ascii="Times New Roman" w:hAnsi="Times New Roman" w:cs="Times New Roman"/>
              </w:rPr>
              <w:t>боров для проведения занятий по антитерр</w:t>
            </w:r>
            <w:r w:rsidRPr="00E1505A">
              <w:rPr>
                <w:rFonts w:ascii="Times New Roman" w:hAnsi="Times New Roman" w:cs="Times New Roman"/>
              </w:rPr>
              <w:t>о</w:t>
            </w:r>
            <w:r w:rsidRPr="00E1505A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3FA1" w:rsidRPr="00E1505A" w:rsidTr="002D5206">
        <w:trPr>
          <w:trHeight w:val="698"/>
        </w:trPr>
        <w:tc>
          <w:tcPr>
            <w:tcW w:w="233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E1505A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A8063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3FA1" w:rsidRPr="00E1505A" w:rsidTr="002D5206">
        <w:trPr>
          <w:trHeight w:val="1321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E1505A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E1505A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8063A" w:rsidRPr="00E1505A" w:rsidTr="002D5206">
        <w:trPr>
          <w:trHeight w:val="132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6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средств, выд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ленных на обеспеч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ние деятельности (ок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зание услуг) подв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домственных учре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дений по данной по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программе, в общей сумме расходов, н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правленных на реал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зацию Государстве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8063A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63A" w:rsidRPr="00E1505A" w:rsidTr="002D5206">
        <w:trPr>
          <w:trHeight w:val="1321"/>
        </w:trPr>
        <w:tc>
          <w:tcPr>
            <w:tcW w:w="2338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8063A" w:rsidRPr="00E1505A" w:rsidTr="00A8063A">
        <w:trPr>
          <w:trHeight w:val="1321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E1505A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E1505A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D5206" w:rsidRDefault="00116D98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>Примечание. В графах 3,4,5 указаны баллы для оценки состояния целевого индикатора программы.</w:t>
      </w:r>
    </w:p>
    <w:p w:rsidR="002D5206" w:rsidRDefault="002D5206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5206" w:rsidRDefault="002D5206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C418BB" w:rsidRPr="00E1505A" w:rsidRDefault="005C7E32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И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тогов</w:t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ая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а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 xml:space="preserve"> состояния целевых индикаторов </w:t>
      </w:r>
      <w:r w:rsidR="004E36DB" w:rsidRPr="00E1505A">
        <w:rPr>
          <w:rFonts w:ascii="Times New Roman" w:hAnsi="Times New Roman" w:cs="Times New Roman"/>
          <w:b/>
          <w:sz w:val="28"/>
          <w:szCs w:val="28"/>
        </w:rPr>
        <w:t>Г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осударственной программы Кемеровской области</w:t>
      </w:r>
    </w:p>
    <w:p w:rsidR="00116D98" w:rsidRPr="00E1505A" w:rsidRDefault="00116D98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 xml:space="preserve">«Предупреждение и ликвидация чрезвычайных ситуаций на территории Кемеровской области» 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05A">
        <w:rPr>
          <w:rFonts w:ascii="Times New Roman" w:hAnsi="Times New Roman" w:cs="Times New Roman"/>
          <w:b/>
          <w:sz w:val="28"/>
          <w:szCs w:val="28"/>
        </w:rPr>
        <w:t>201</w:t>
      </w:r>
      <w:r w:rsidR="005917B3">
        <w:rPr>
          <w:rFonts w:ascii="Times New Roman" w:hAnsi="Times New Roman" w:cs="Times New Roman"/>
          <w:b/>
          <w:sz w:val="28"/>
          <w:szCs w:val="28"/>
        </w:rPr>
        <w:t>8</w:t>
      </w:r>
      <w:r w:rsidRPr="00E1505A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8BB" w:rsidRPr="00E1505A" w:rsidRDefault="00C418BB" w:rsidP="005C7E3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Overlap w:val="never"/>
        <w:tblW w:w="14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261"/>
        <w:gridCol w:w="3206"/>
      </w:tblGrid>
      <w:tr w:rsidR="0022741E" w:rsidRPr="002D5206" w:rsidTr="002D5206">
        <w:trPr>
          <w:trHeight w:val="3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2D5206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Оценка состояния целев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го индикатора (в баллах)</w:t>
            </w:r>
          </w:p>
        </w:tc>
      </w:tr>
      <w:tr w:rsidR="0022741E" w:rsidRPr="002D5206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2D5206" w:rsidRDefault="0022741E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1E" w:rsidRPr="002D5206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2D5206" w:rsidRDefault="0022741E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4" w:rsidRPr="002D5206" w:rsidTr="002D5206">
        <w:trPr>
          <w:trHeight w:val="1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2D5206" w:rsidRDefault="00E950C4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2D5206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4" w:rsidRPr="002D5206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2D5206" w:rsidRDefault="00E950C4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2D5206" w:rsidRDefault="0083150C" w:rsidP="002D520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людей на пожарах по сравнению с анал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50C" w:rsidRPr="002D5206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2D5206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Выполнение плана комплектования учебных групп ГОБУДПО "Кемеровский объ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диненный учебно-методический центр по гражданской обороне, чрезвычайным с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туациям, сейсмической и экологической безопасности"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50C" w:rsidRPr="002D5206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2D5206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установке систем контроля доступа, систем виде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50C" w:rsidRPr="002D5206" w:rsidTr="002D5206">
        <w:trPr>
          <w:trHeight w:val="6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2D5206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206" w:rsidRPr="002D5206" w:rsidTr="002D5206">
        <w:trPr>
          <w:trHeight w:val="6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06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06" w:rsidRPr="002D5206" w:rsidRDefault="002D5206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Доля средств, выделенных на обеспечение деятельности (оказание услуг) подв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домственных учреждений по данной подпрограмме, в общей сумме расходов, н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правленных на реализацию Государственной программы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06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50C" w:rsidRPr="002D5206" w:rsidTr="002D5206">
        <w:trPr>
          <w:trHeight w:val="240"/>
        </w:trPr>
        <w:tc>
          <w:tcPr>
            <w:tcW w:w="10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2D5206" w:rsidRDefault="0083150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состояния (ИОС)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2D5206" w:rsidRPr="00E1505A" w:rsidRDefault="002D5206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32" w:rsidRPr="00E1505A" w:rsidRDefault="005C7E32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A07D9F" w:rsidP="00116D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4.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государственной программы Кемеровской области «Предупреждение и ликвидация чрезвычайных ситуаций на территории Кемеровской области» 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201</w:t>
      </w:r>
      <w:r w:rsidR="005917B3">
        <w:rPr>
          <w:rFonts w:ascii="Times New Roman" w:hAnsi="Times New Roman" w:cs="Times New Roman"/>
          <w:b/>
          <w:sz w:val="28"/>
          <w:szCs w:val="28"/>
        </w:rPr>
        <w:t>8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116D98" w:rsidRPr="00E1505A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98" w:rsidRPr="00E1505A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32"/>
        <w:gridCol w:w="3122"/>
        <w:gridCol w:w="4058"/>
      </w:tblGrid>
      <w:tr w:rsidR="0022741E" w:rsidRPr="00E1505A" w:rsidTr="00B2347F">
        <w:trPr>
          <w:trHeight w:val="48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Итоговая оценка состояния (баллов)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22741E" w:rsidRPr="00E1505A" w:rsidTr="00B2347F">
        <w:trPr>
          <w:trHeight w:val="24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значение </w:t>
            </w:r>
          </w:p>
          <w:p w:rsidR="0022741E" w:rsidRPr="00E1505A" w:rsidRDefault="0022741E" w:rsidP="0059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(ИОС:</w:t>
            </w:r>
            <w:r w:rsidR="00591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5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B87AC3" w:rsidRPr="00E15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59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 Государственной пр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Целесообразно продолжить ре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лизацию мероприятий програ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</w:tbl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1C76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>Директор программы,</w:t>
      </w: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4E36DB">
      <w:pPr>
        <w:spacing w:after="0" w:line="240" w:lineRule="auto"/>
        <w:ind w:right="10459"/>
        <w:jc w:val="center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05A">
        <w:rPr>
          <w:rFonts w:ascii="Times New Roman" w:hAnsi="Times New Roman" w:cs="Times New Roman"/>
          <w:sz w:val="28"/>
          <w:szCs w:val="28"/>
        </w:rPr>
        <w:t>Губернатора Кемеровской области</w:t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="005917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1B2" w:rsidRPr="00E1505A">
        <w:rPr>
          <w:rFonts w:ascii="Times New Roman" w:hAnsi="Times New Roman" w:cs="Times New Roman"/>
          <w:sz w:val="28"/>
          <w:szCs w:val="28"/>
        </w:rPr>
        <w:t xml:space="preserve">В.Н. </w:t>
      </w:r>
      <w:r w:rsidR="005917B3">
        <w:rPr>
          <w:rFonts w:ascii="Times New Roman" w:hAnsi="Times New Roman" w:cs="Times New Roman"/>
          <w:sz w:val="28"/>
          <w:szCs w:val="28"/>
        </w:rPr>
        <w:t>Телегин</w:t>
      </w: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Pr="00E1505A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Pr="00E1505A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648" w:rsidRDefault="00116D98" w:rsidP="00A11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05A">
        <w:rPr>
          <w:rFonts w:ascii="Times New Roman" w:hAnsi="Times New Roman" w:cs="Times New Roman"/>
          <w:sz w:val="20"/>
          <w:szCs w:val="20"/>
        </w:rPr>
        <w:t xml:space="preserve">Исп.: </w:t>
      </w:r>
      <w:r w:rsidR="00A11C38">
        <w:rPr>
          <w:rFonts w:ascii="Times New Roman" w:hAnsi="Times New Roman" w:cs="Times New Roman"/>
          <w:sz w:val="20"/>
          <w:szCs w:val="20"/>
        </w:rPr>
        <w:t>Д.А. Пашинский</w:t>
      </w:r>
    </w:p>
    <w:p w:rsidR="00A11C38" w:rsidRPr="00E1505A" w:rsidRDefault="00A11C38" w:rsidP="00A11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34-94-82, 4-83</w:t>
      </w:r>
    </w:p>
    <w:sectPr w:rsidR="00A11C38" w:rsidRPr="00E1505A" w:rsidSect="002D5206">
      <w:headerReference w:type="default" r:id="rId7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DF" w:rsidRDefault="00AD1ADF" w:rsidP="00116D98">
      <w:pPr>
        <w:spacing w:after="0" w:line="240" w:lineRule="auto"/>
      </w:pPr>
      <w:r>
        <w:separator/>
      </w:r>
    </w:p>
  </w:endnote>
  <w:endnote w:type="continuationSeparator" w:id="1">
    <w:p w:rsidR="00AD1ADF" w:rsidRDefault="00AD1ADF" w:rsidP="001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DF" w:rsidRDefault="00AD1ADF" w:rsidP="00116D98">
      <w:pPr>
        <w:spacing w:after="0" w:line="240" w:lineRule="auto"/>
      </w:pPr>
      <w:r>
        <w:separator/>
      </w:r>
    </w:p>
  </w:footnote>
  <w:footnote w:type="continuationSeparator" w:id="1">
    <w:p w:rsidR="00AD1ADF" w:rsidRDefault="00AD1ADF" w:rsidP="001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693"/>
      <w:docPartObj>
        <w:docPartGallery w:val="Page Numbers (Top of Page)"/>
        <w:docPartUnique/>
      </w:docPartObj>
    </w:sdtPr>
    <w:sdtContent>
      <w:p w:rsidR="00742F94" w:rsidRDefault="00742F94">
        <w:pPr>
          <w:pStyle w:val="a5"/>
          <w:jc w:val="center"/>
        </w:pPr>
        <w:fldSimple w:instr=" PAGE   \* MERGEFORMAT ">
          <w:r w:rsidR="00A46C0A">
            <w:rPr>
              <w:noProof/>
            </w:rPr>
            <w:t>8</w:t>
          </w:r>
        </w:fldSimple>
      </w:p>
    </w:sdtContent>
  </w:sdt>
  <w:p w:rsidR="00742F94" w:rsidRDefault="00742F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648"/>
    <w:rsid w:val="00013C7F"/>
    <w:rsid w:val="000201C2"/>
    <w:rsid w:val="00026960"/>
    <w:rsid w:val="0003699B"/>
    <w:rsid w:val="00073F0D"/>
    <w:rsid w:val="000875B1"/>
    <w:rsid w:val="000B72BC"/>
    <w:rsid w:val="000C45A7"/>
    <w:rsid w:val="000F036C"/>
    <w:rsid w:val="000F2671"/>
    <w:rsid w:val="00107E6F"/>
    <w:rsid w:val="00110376"/>
    <w:rsid w:val="001155B6"/>
    <w:rsid w:val="00116D98"/>
    <w:rsid w:val="00126A89"/>
    <w:rsid w:val="001373B4"/>
    <w:rsid w:val="001409CF"/>
    <w:rsid w:val="00141BF2"/>
    <w:rsid w:val="001477AB"/>
    <w:rsid w:val="001509EB"/>
    <w:rsid w:val="00156D03"/>
    <w:rsid w:val="00166FAE"/>
    <w:rsid w:val="001948F9"/>
    <w:rsid w:val="001A736B"/>
    <w:rsid w:val="001A781A"/>
    <w:rsid w:val="001A7B37"/>
    <w:rsid w:val="001C21B2"/>
    <w:rsid w:val="001C7698"/>
    <w:rsid w:val="001E6607"/>
    <w:rsid w:val="001F3F38"/>
    <w:rsid w:val="00203728"/>
    <w:rsid w:val="00207794"/>
    <w:rsid w:val="00225EE9"/>
    <w:rsid w:val="0022741E"/>
    <w:rsid w:val="002352D2"/>
    <w:rsid w:val="00247AB7"/>
    <w:rsid w:val="00294815"/>
    <w:rsid w:val="00297ECD"/>
    <w:rsid w:val="002A3012"/>
    <w:rsid w:val="002A4FEF"/>
    <w:rsid w:val="002B7430"/>
    <w:rsid w:val="002C5A13"/>
    <w:rsid w:val="002D5206"/>
    <w:rsid w:val="002E5496"/>
    <w:rsid w:val="002E5D0C"/>
    <w:rsid w:val="002E6F37"/>
    <w:rsid w:val="00320B51"/>
    <w:rsid w:val="0032367C"/>
    <w:rsid w:val="00323E73"/>
    <w:rsid w:val="00331B23"/>
    <w:rsid w:val="00333903"/>
    <w:rsid w:val="0035104A"/>
    <w:rsid w:val="00351D59"/>
    <w:rsid w:val="00375D5F"/>
    <w:rsid w:val="00382968"/>
    <w:rsid w:val="00384FE3"/>
    <w:rsid w:val="003867E5"/>
    <w:rsid w:val="003928D7"/>
    <w:rsid w:val="00395F9F"/>
    <w:rsid w:val="003A30DA"/>
    <w:rsid w:val="003B1FDD"/>
    <w:rsid w:val="003B3A1B"/>
    <w:rsid w:val="003C1190"/>
    <w:rsid w:val="003C24CF"/>
    <w:rsid w:val="003C62EA"/>
    <w:rsid w:val="003C6C42"/>
    <w:rsid w:val="003E2594"/>
    <w:rsid w:val="003E4761"/>
    <w:rsid w:val="003E4FE5"/>
    <w:rsid w:val="003E63E6"/>
    <w:rsid w:val="003F164D"/>
    <w:rsid w:val="004024D5"/>
    <w:rsid w:val="00436D87"/>
    <w:rsid w:val="00436FC3"/>
    <w:rsid w:val="00441BB7"/>
    <w:rsid w:val="00442D49"/>
    <w:rsid w:val="00465EED"/>
    <w:rsid w:val="004723CC"/>
    <w:rsid w:val="00474369"/>
    <w:rsid w:val="00480267"/>
    <w:rsid w:val="00486C79"/>
    <w:rsid w:val="004927FC"/>
    <w:rsid w:val="0049761A"/>
    <w:rsid w:val="004A19B0"/>
    <w:rsid w:val="004A342D"/>
    <w:rsid w:val="004E36DB"/>
    <w:rsid w:val="004E54CD"/>
    <w:rsid w:val="004E6945"/>
    <w:rsid w:val="004F69F5"/>
    <w:rsid w:val="005115F7"/>
    <w:rsid w:val="00526E65"/>
    <w:rsid w:val="00527DDC"/>
    <w:rsid w:val="0054584C"/>
    <w:rsid w:val="00545F5E"/>
    <w:rsid w:val="0055168C"/>
    <w:rsid w:val="00552F97"/>
    <w:rsid w:val="00554654"/>
    <w:rsid w:val="00556072"/>
    <w:rsid w:val="0055685C"/>
    <w:rsid w:val="00562B7D"/>
    <w:rsid w:val="00563087"/>
    <w:rsid w:val="00563344"/>
    <w:rsid w:val="005718EA"/>
    <w:rsid w:val="00577463"/>
    <w:rsid w:val="005917B3"/>
    <w:rsid w:val="005A3087"/>
    <w:rsid w:val="005A3631"/>
    <w:rsid w:val="005A79CD"/>
    <w:rsid w:val="005B1006"/>
    <w:rsid w:val="005C2E18"/>
    <w:rsid w:val="005C7E32"/>
    <w:rsid w:val="006031B0"/>
    <w:rsid w:val="00615876"/>
    <w:rsid w:val="00620E59"/>
    <w:rsid w:val="00631B57"/>
    <w:rsid w:val="0063428B"/>
    <w:rsid w:val="006565C2"/>
    <w:rsid w:val="006656D3"/>
    <w:rsid w:val="00667FA8"/>
    <w:rsid w:val="006706B1"/>
    <w:rsid w:val="006A37B8"/>
    <w:rsid w:val="006A4752"/>
    <w:rsid w:val="006A7C08"/>
    <w:rsid w:val="006C1AF3"/>
    <w:rsid w:val="006D28F7"/>
    <w:rsid w:val="006D738B"/>
    <w:rsid w:val="006E0A1F"/>
    <w:rsid w:val="006E339D"/>
    <w:rsid w:val="006E6648"/>
    <w:rsid w:val="006F5F21"/>
    <w:rsid w:val="00702E02"/>
    <w:rsid w:val="007059B6"/>
    <w:rsid w:val="007103E9"/>
    <w:rsid w:val="00716A26"/>
    <w:rsid w:val="0072520F"/>
    <w:rsid w:val="007313D8"/>
    <w:rsid w:val="00731F14"/>
    <w:rsid w:val="007352FF"/>
    <w:rsid w:val="00742F94"/>
    <w:rsid w:val="00755188"/>
    <w:rsid w:val="00762088"/>
    <w:rsid w:val="0076701C"/>
    <w:rsid w:val="00784E0C"/>
    <w:rsid w:val="00786DC7"/>
    <w:rsid w:val="007A2BC8"/>
    <w:rsid w:val="007B44AB"/>
    <w:rsid w:val="007D12F2"/>
    <w:rsid w:val="007D5584"/>
    <w:rsid w:val="007E6313"/>
    <w:rsid w:val="007F21EF"/>
    <w:rsid w:val="008054F3"/>
    <w:rsid w:val="00806456"/>
    <w:rsid w:val="00814892"/>
    <w:rsid w:val="00814DE2"/>
    <w:rsid w:val="008177DD"/>
    <w:rsid w:val="0083150C"/>
    <w:rsid w:val="008728EA"/>
    <w:rsid w:val="00886A7B"/>
    <w:rsid w:val="00892717"/>
    <w:rsid w:val="008D65BF"/>
    <w:rsid w:val="00900332"/>
    <w:rsid w:val="00901876"/>
    <w:rsid w:val="00914134"/>
    <w:rsid w:val="00915C75"/>
    <w:rsid w:val="00942136"/>
    <w:rsid w:val="009447E2"/>
    <w:rsid w:val="0098121E"/>
    <w:rsid w:val="009A1735"/>
    <w:rsid w:val="009E4DF6"/>
    <w:rsid w:val="00A073EA"/>
    <w:rsid w:val="00A07D9F"/>
    <w:rsid w:val="00A11C38"/>
    <w:rsid w:val="00A32243"/>
    <w:rsid w:val="00A46A4F"/>
    <w:rsid w:val="00A46C0A"/>
    <w:rsid w:val="00A61A5C"/>
    <w:rsid w:val="00A70178"/>
    <w:rsid w:val="00A70D8D"/>
    <w:rsid w:val="00A8063A"/>
    <w:rsid w:val="00A80EFA"/>
    <w:rsid w:val="00A904BE"/>
    <w:rsid w:val="00AC644C"/>
    <w:rsid w:val="00AD1ADF"/>
    <w:rsid w:val="00AE19AC"/>
    <w:rsid w:val="00AE251E"/>
    <w:rsid w:val="00AE5335"/>
    <w:rsid w:val="00AF20A2"/>
    <w:rsid w:val="00B118D0"/>
    <w:rsid w:val="00B2347F"/>
    <w:rsid w:val="00B319A6"/>
    <w:rsid w:val="00B37E6C"/>
    <w:rsid w:val="00B6052D"/>
    <w:rsid w:val="00B65CAD"/>
    <w:rsid w:val="00B80EBA"/>
    <w:rsid w:val="00B87AC3"/>
    <w:rsid w:val="00B938FA"/>
    <w:rsid w:val="00B9458B"/>
    <w:rsid w:val="00BB1A4B"/>
    <w:rsid w:val="00BB4C47"/>
    <w:rsid w:val="00BC3DA7"/>
    <w:rsid w:val="00BC4D9F"/>
    <w:rsid w:val="00BF120E"/>
    <w:rsid w:val="00C074D2"/>
    <w:rsid w:val="00C07F05"/>
    <w:rsid w:val="00C10C69"/>
    <w:rsid w:val="00C13BE5"/>
    <w:rsid w:val="00C26311"/>
    <w:rsid w:val="00C27E6B"/>
    <w:rsid w:val="00C418BB"/>
    <w:rsid w:val="00C44DA4"/>
    <w:rsid w:val="00C60266"/>
    <w:rsid w:val="00C65CD9"/>
    <w:rsid w:val="00C80DA0"/>
    <w:rsid w:val="00C90655"/>
    <w:rsid w:val="00CB1325"/>
    <w:rsid w:val="00CD3FA1"/>
    <w:rsid w:val="00CD4FB4"/>
    <w:rsid w:val="00CE20FC"/>
    <w:rsid w:val="00CE276F"/>
    <w:rsid w:val="00CE7908"/>
    <w:rsid w:val="00D13C22"/>
    <w:rsid w:val="00D16183"/>
    <w:rsid w:val="00D26365"/>
    <w:rsid w:val="00D46128"/>
    <w:rsid w:val="00D57DA0"/>
    <w:rsid w:val="00D644CE"/>
    <w:rsid w:val="00D70911"/>
    <w:rsid w:val="00D835D5"/>
    <w:rsid w:val="00D93327"/>
    <w:rsid w:val="00D94229"/>
    <w:rsid w:val="00DC1FEA"/>
    <w:rsid w:val="00DD13CC"/>
    <w:rsid w:val="00DD54E1"/>
    <w:rsid w:val="00DE13D5"/>
    <w:rsid w:val="00DE2036"/>
    <w:rsid w:val="00DE455C"/>
    <w:rsid w:val="00DF40C7"/>
    <w:rsid w:val="00E05B53"/>
    <w:rsid w:val="00E1505A"/>
    <w:rsid w:val="00E26B9A"/>
    <w:rsid w:val="00E26EC0"/>
    <w:rsid w:val="00E31900"/>
    <w:rsid w:val="00E350F6"/>
    <w:rsid w:val="00E70271"/>
    <w:rsid w:val="00E70EE6"/>
    <w:rsid w:val="00E950C4"/>
    <w:rsid w:val="00EA0F28"/>
    <w:rsid w:val="00EB3C3A"/>
    <w:rsid w:val="00EC351C"/>
    <w:rsid w:val="00EC6ECF"/>
    <w:rsid w:val="00EE088B"/>
    <w:rsid w:val="00EE13A0"/>
    <w:rsid w:val="00EF473B"/>
    <w:rsid w:val="00F1092E"/>
    <w:rsid w:val="00F12AE9"/>
    <w:rsid w:val="00F1487F"/>
    <w:rsid w:val="00F3490F"/>
    <w:rsid w:val="00F3583A"/>
    <w:rsid w:val="00F67746"/>
    <w:rsid w:val="00F721D8"/>
    <w:rsid w:val="00F81292"/>
    <w:rsid w:val="00F86EE0"/>
    <w:rsid w:val="00F87636"/>
    <w:rsid w:val="00FE042C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5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54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11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D98"/>
  </w:style>
  <w:style w:type="paragraph" w:styleId="a7">
    <w:name w:val="footer"/>
    <w:basedOn w:val="a"/>
    <w:link w:val="a8"/>
    <w:uiPriority w:val="99"/>
    <w:semiHidden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98"/>
  </w:style>
  <w:style w:type="paragraph" w:styleId="a9">
    <w:name w:val="Balloon Text"/>
    <w:basedOn w:val="a"/>
    <w:link w:val="aa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C644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644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6082-8EC1-431F-B5AE-EC03704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Пашинский Дмитрий Александрович</dc:creator>
  <cp:lastModifiedBy>Пашинский Дмитрий Александрович</cp:lastModifiedBy>
  <cp:revision>81</cp:revision>
  <cp:lastPrinted>2019-03-22T04:33:00Z</cp:lastPrinted>
  <dcterms:created xsi:type="dcterms:W3CDTF">2016-04-11T09:33:00Z</dcterms:created>
  <dcterms:modified xsi:type="dcterms:W3CDTF">2019-03-26T03:46:00Z</dcterms:modified>
</cp:coreProperties>
</file>