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0A" w:rsidRDefault="00015B0A" w:rsidP="00015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5B0A" w:rsidRDefault="00BA6B4A" w:rsidP="00BA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B64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2040">
        <w:rPr>
          <w:rFonts w:ascii="Times New Roman" w:hAnsi="Times New Roman" w:cs="Times New Roman"/>
          <w:sz w:val="28"/>
          <w:szCs w:val="28"/>
        </w:rPr>
        <w:t>1</w:t>
      </w:r>
    </w:p>
    <w:p w:rsidR="00BA6B4A" w:rsidRDefault="00BA6B4A" w:rsidP="00BA6B4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>Положению</w:t>
      </w:r>
      <w:r w:rsidRPr="00CF201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 правилах </w:t>
      </w:r>
    </w:p>
    <w:p w:rsidR="00BA6B4A" w:rsidRDefault="00BA6B4A" w:rsidP="00BA6B4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CF201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документооборота и технологии </w:t>
      </w:r>
    </w:p>
    <w:p w:rsidR="00BA6B4A" w:rsidRPr="00CF2019" w:rsidRDefault="00BA6B4A" w:rsidP="00BA6B4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F2019">
        <w:rPr>
          <w:rFonts w:ascii="Times New Roman" w:hAnsi="Times New Roman"/>
          <w:bCs/>
          <w:noProof/>
          <w:sz w:val="28"/>
          <w:szCs w:val="28"/>
          <w:lang w:eastAsia="ru-RU"/>
        </w:rPr>
        <w:t>обработки учетной информации</w:t>
      </w:r>
    </w:p>
    <w:p w:rsidR="00BA6B4A" w:rsidRPr="00F91456" w:rsidRDefault="00BA6B4A" w:rsidP="004520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1456" w:rsidRPr="00F91456" w:rsidRDefault="00F91456" w:rsidP="00F91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F91456" w:rsidRPr="00F91456" w:rsidRDefault="00F91456" w:rsidP="00F9145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91456">
        <w:rPr>
          <w:rFonts w:ascii="Times New Roman" w:hAnsi="Times New Roman" w:cs="Times New Roman"/>
          <w:sz w:val="32"/>
          <w:szCs w:val="32"/>
        </w:rPr>
        <w:t xml:space="preserve">График документооборота </w:t>
      </w:r>
    </w:p>
    <w:p w:rsidR="00015B0A" w:rsidRDefault="00015B0A" w:rsidP="00015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851"/>
        <w:gridCol w:w="1701"/>
        <w:gridCol w:w="1559"/>
        <w:gridCol w:w="1276"/>
        <w:gridCol w:w="1843"/>
        <w:gridCol w:w="1559"/>
        <w:gridCol w:w="1093"/>
        <w:gridCol w:w="1175"/>
        <w:gridCol w:w="1418"/>
      </w:tblGrid>
      <w:tr w:rsidR="00EF3755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0A" w:rsidRPr="00180758" w:rsidRDefault="00180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Наименование док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мента   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Создание документа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документа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Обработка документа  </w:t>
            </w:r>
          </w:p>
        </w:tc>
      </w:tr>
      <w:tr w:rsidR="00EF3755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экземп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за получение/</w:t>
            </w:r>
            <w:r w:rsid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выписку и оформление </w:t>
            </w:r>
            <w:r w:rsidR="005857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Утверждает/  визирует/ </w:t>
            </w:r>
            <w:r w:rsidR="004520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подписывает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Срок 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полнения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Кто и куда </w:t>
            </w:r>
            <w:r w:rsidR="001807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правляет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Дата и  пор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док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Кто пр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веряет -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Кто 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полняет -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Дата и срок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EF3755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F3755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AD30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Штатное расписание (униф</w:t>
            </w:r>
            <w:r w:rsidR="00AD30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 w:rsidR="00180758" w:rsidRPr="001807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452040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40" w:rsidRDefault="00452040" w:rsidP="004520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нансово-экономического отдела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15B0A" w:rsidRPr="00180758" w:rsidRDefault="00452040" w:rsidP="004520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4520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2040">
              <w:rPr>
                <w:rFonts w:ascii="Times New Roman" w:hAnsi="Times New Roman" w:cs="Times New Roman"/>
                <w:sz w:val="22"/>
                <w:szCs w:val="22"/>
              </w:rPr>
              <w:t>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2040"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4520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По мере необх</w:t>
            </w:r>
            <w:r w:rsidR="00452040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="004520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52040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A6B4A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EF37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ждения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отдела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отдела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До даты 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числения </w:t>
            </w:r>
            <w:r w:rsidR="00EF3755">
              <w:rPr>
                <w:rFonts w:ascii="Times New Roman" w:hAnsi="Times New Roman" w:cs="Times New Roman"/>
                <w:sz w:val="22"/>
                <w:szCs w:val="22"/>
              </w:rPr>
              <w:t>зарплаты</w:t>
            </w:r>
          </w:p>
        </w:tc>
      </w:tr>
      <w:tr w:rsidR="00EF3755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AD30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Личная карточка 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ботника (униф</w:t>
            </w:r>
            <w:r w:rsidR="00AD30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 w:rsidR="00AD30A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180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EF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="00BB5085">
              <w:rPr>
                <w:rFonts w:ascii="Times New Roman" w:hAnsi="Times New Roman" w:cs="Times New Roman"/>
                <w:sz w:val="22"/>
                <w:szCs w:val="22"/>
              </w:rPr>
              <w:t>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B5085"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EF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30A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хр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>нится</w:t>
            </w:r>
            <w:r w:rsidR="00AD3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6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15B0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EF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за кадровую работу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за кадровую работу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180758" w:rsidRDefault="00015B0A" w:rsidP="00AD3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день при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ма на работу</w:t>
            </w:r>
          </w:p>
        </w:tc>
      </w:tr>
      <w:tr w:rsidR="00BB5085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 (распоряж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ние)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приеме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Т-1)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день изд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85" w:rsidRPr="00180758" w:rsidRDefault="00BB5085" w:rsidP="00BB50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B70F7A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 (распоряж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ние)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переводе 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ботника на другую работу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482A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чальник отд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день изд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B70F7A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График отпусков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за кадровую работу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за кадровую работу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B70F7A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 (распоряж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ние)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прекращении (расторжении) труд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вого договора с 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ботником (увольн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нии)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585737" w:rsidP="00482A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чальник отд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585737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EB1EE0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70F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F7A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день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585737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7A" w:rsidRPr="00180758" w:rsidRDefault="00585737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E0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В день увольнения </w:t>
            </w:r>
          </w:p>
          <w:p w:rsidR="00B70F7A" w:rsidRPr="00180758" w:rsidRDefault="00B70F7A" w:rsidP="00B70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 работы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 (распоряж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ние)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направлении работника в команд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ровку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Командируемый/ 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день изд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 (распоряж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ние)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поощрении 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ботника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Т-11)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Руководители подразделения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день офор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ления приказа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56225B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 (распоряж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ние)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предоставлении 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br/>
              <w:t>отпуска работнику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Т-6)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За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дней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начала отпу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пуска</w:t>
            </w:r>
          </w:p>
        </w:tc>
      </w:tr>
      <w:tr w:rsidR="00585737" w:rsidRPr="0056225B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Табель учета испол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зования рабочего вр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мени (ф. 0504421)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 раз в м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сяц: </w:t>
            </w:r>
          </w:p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- за месяц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 числа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2 дня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/>
                <w:sz w:val="22"/>
                <w:szCs w:val="22"/>
                <w:lang w:eastAsia="ru-RU"/>
              </w:rPr>
              <w:t>Записка-расчет об и</w:t>
            </w:r>
            <w:r w:rsidRPr="00E56F91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E56F91">
              <w:rPr>
                <w:rFonts w:ascii="Times New Roman" w:hAnsi="Times New Roman"/>
                <w:sz w:val="22"/>
                <w:szCs w:val="22"/>
                <w:lang w:eastAsia="ru-RU"/>
              </w:rPr>
              <w:t>числении среднего заработка при предо</w:t>
            </w:r>
            <w:r w:rsidRPr="00E56F91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E56F91">
              <w:rPr>
                <w:rFonts w:ascii="Times New Roman" w:hAnsi="Times New Roman"/>
                <w:sz w:val="22"/>
                <w:szCs w:val="22"/>
                <w:lang w:eastAsia="ru-RU"/>
              </w:rPr>
              <w:t>тавлении отпуска, увольнении и других случаях (ф. 0504425)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финансово-экономич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CA3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CA3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CA34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 дней после получения приказа на отпуск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CA3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CA34F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 дн</w:t>
            </w:r>
            <w:r w:rsidR="00CA34F0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 до начала о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пуска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CA3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34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Карточка –справка (ф.0504417)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финансово-экономич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Ежемесячно в день начисл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CA34F0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807E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Акт о приеме работ, выполненных по срочному трудовому договору, заключе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ному на время выпо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определенной работы (униф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Т-73)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Подразделение-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82A0A" w:rsidP="00807E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="00585737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чальник ф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нансово-экономич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82A0A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="00585737"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807E38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день око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аботы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482A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482A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Листок нетрудосп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собности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Застрахованный работник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82A0A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D01C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Застрахованное лицо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специал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сту, ответстве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ному за кадровую работу;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специ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лист, ответстве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ный за кадровую работу в фина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До 30 числа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D01C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D01C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D01C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1C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Приказы по измен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нию зарплаты сотру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D01C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ветственный за кадровую работу в финансово-экономический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До 30 числа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Расчетные листки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D01C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D01C9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 лично в руки работникам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163A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63A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числа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163A8A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департ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163A8A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департ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Данные на перечисл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НДФЛ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алиме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тов, взносов в ПФ, ФСС, 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4B1D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в </w:t>
            </w:r>
            <w:r w:rsidR="004B1DDF">
              <w:rPr>
                <w:rFonts w:ascii="Times New Roman" w:hAnsi="Times New Roman" w:cs="Times New Roman"/>
                <w:sz w:val="22"/>
                <w:szCs w:val="22"/>
              </w:rPr>
              <w:t>УФК по Кемеровской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4B1D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B1DD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числа, бухгалтер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До 15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банк эле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тронной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чтой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Ведомости по пер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числению зарплаты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нансово-экономический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УФК по Кемеровской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4B1D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B1DDF">
              <w:rPr>
                <w:rFonts w:ascii="Times New Roman" w:hAnsi="Times New Roman" w:cs="Times New Roman"/>
                <w:sz w:val="22"/>
                <w:szCs w:val="22"/>
              </w:rPr>
              <w:t>5 и 20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 чи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ла ежемесячно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4B1DDF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B1DDF">
              <w:rPr>
                <w:rFonts w:ascii="Times New Roman" w:hAnsi="Times New Roman" w:cs="Times New Roman"/>
                <w:sz w:val="22"/>
                <w:szCs w:val="22"/>
              </w:rPr>
              <w:t xml:space="preserve">5 и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20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в банк эле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тронной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чтой</w:t>
            </w: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342942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приема –передачи объекта нефинанс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вых активов (ф.0504101)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B55EC5" w:rsidP="00B55E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B55EC5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B55EC5" w:rsidP="00B55E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="005857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члены </w:t>
            </w:r>
            <w:r w:rsidR="00585737">
              <w:rPr>
                <w:rFonts w:ascii="Times New Roman" w:hAnsi="Times New Roman" w:cs="Times New Roman"/>
                <w:sz w:val="22"/>
                <w:szCs w:val="22"/>
              </w:rPr>
              <w:t>коми</w:t>
            </w:r>
            <w:r w:rsidR="0058573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85737"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миссии в </w:t>
            </w:r>
            <w:r w:rsidR="00B55EC5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="00B55E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55EC5">
              <w:rPr>
                <w:rFonts w:ascii="Times New Roman" w:hAnsi="Times New Roman" w:cs="Times New Roman"/>
                <w:sz w:val="22"/>
                <w:szCs w:val="22"/>
              </w:rPr>
              <w:t>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B55EC5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3429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29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Приходный ордер на приемку материал</w:t>
            </w: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ных ценностей (н</w:t>
            </w: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</w:t>
            </w: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56F91">
              <w:rPr>
                <w:rFonts w:ascii="Times New Roman" w:hAnsi="Times New Roman"/>
                <w:sz w:val="24"/>
                <w:szCs w:val="24"/>
                <w:lang w:eastAsia="ru-RU"/>
              </w:rPr>
              <w:t>вов) (код формы 0504207)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342942" w:rsidP="003429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34294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3429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34294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34294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A84350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342942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приеме –сдаче отремонтированных, реконструированных, модернизированных объектов основных средств (ф. 0504103)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342942" w:rsidP="003429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34294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AC2458" w:rsidP="003429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департамента, члены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миссии в </w:t>
            </w:r>
            <w:r w:rsidR="00342942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="003429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42942">
              <w:rPr>
                <w:rFonts w:ascii="Times New Roman" w:hAnsi="Times New Roman" w:cs="Times New Roman"/>
                <w:sz w:val="22"/>
                <w:szCs w:val="22"/>
              </w:rPr>
              <w:t>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34294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585737" w:rsidP="00595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5A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нефинансовых активов (кроме авт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транспортных средств) (ф.0504104)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595A5D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AC2458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департамента, члены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AC24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миссии в </w:t>
            </w:r>
            <w:r w:rsidR="00AC2458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="00AC24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C2458">
              <w:rPr>
                <w:rFonts w:ascii="Times New Roman" w:hAnsi="Times New Roman" w:cs="Times New Roman"/>
                <w:sz w:val="22"/>
                <w:szCs w:val="22"/>
              </w:rPr>
              <w:t>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AC2458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73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Default="00585737" w:rsidP="00AC24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24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Накладная на вну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реннее перемещение объектов нефинанс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вых активов (ф.0504102)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AC2458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E346B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E346B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E346B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585737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F91">
              <w:rPr>
                <w:rFonts w:ascii="Times New Roman" w:hAnsi="Times New Roman" w:cs="Times New Roman"/>
                <w:sz w:val="22"/>
                <w:szCs w:val="22"/>
              </w:rPr>
              <w:t xml:space="preserve">В день </w:t>
            </w:r>
            <w:r w:rsidR="00E346B2"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="00E34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346B2"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E56F91" w:rsidRDefault="00E346B2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37" w:rsidRPr="00180758" w:rsidRDefault="00585737" w:rsidP="00585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2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и хозяйственного инвентаря (ф.0504143)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75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департамента, члены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миссии в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E56F91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2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Инвентарная карточка учета основных средств (ф. 0504031)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BF29F7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346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346B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346B2">
              <w:rPr>
                <w:rFonts w:ascii="Times New Roman" w:hAnsi="Times New Roman" w:cs="Times New Roman"/>
                <w:sz w:val="22"/>
                <w:szCs w:val="22"/>
              </w:rPr>
              <w:t>галтер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день </w:t>
            </w:r>
            <w:r w:rsidR="00BF29F7"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="00BF29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F29F7"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E56F91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B2" w:rsidRPr="00180758" w:rsidRDefault="00E346B2" w:rsidP="00E346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9F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Инвентарная карточка группового учета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(ф.0504032)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Pr="00E56F91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Pr="00180758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9F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Опись инвентарных карточек по учету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(униф. форма 0504033)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Pr="00E56F91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Pr="00180758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9F7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Инвентарный список нефинансовых 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вов (ф 0504034)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Pr="00E56F91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F7" w:rsidRPr="00180758" w:rsidRDefault="00BF29F7" w:rsidP="00BF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7AA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Оборотная ведомость по нефинансовым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тивам (ф. 0504035)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Pr="00E56F91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A" w:rsidRPr="00180758" w:rsidRDefault="00C657AA" w:rsidP="00C657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DCF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Требование –накладная (ф. 0504204)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E56F91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DCF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9E0A42" w:rsidRDefault="00A55DCF" w:rsidP="00A5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Ведомость выдачи материальных ценн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стей на нужды учре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дения (ф. 0504210)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департамента, н</w:t>
            </w:r>
            <w:r w:rsidRPr="00A55DCF">
              <w:rPr>
                <w:rFonts w:ascii="Times New Roman" w:hAnsi="Times New Roman" w:cs="Times New Roman"/>
                <w:sz w:val="22"/>
                <w:szCs w:val="22"/>
              </w:rPr>
              <w:t>ачальник ф</w:t>
            </w:r>
            <w:r w:rsidRPr="00A55D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5DCF">
              <w:rPr>
                <w:rFonts w:ascii="Times New Roman" w:hAnsi="Times New Roman" w:cs="Times New Roman"/>
                <w:sz w:val="22"/>
                <w:szCs w:val="22"/>
              </w:rPr>
              <w:t>нансово-экономич</w:t>
            </w:r>
            <w:r w:rsidRPr="00A55D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5DCF">
              <w:rPr>
                <w:rFonts w:ascii="Times New Roman" w:hAnsi="Times New Roman" w:cs="Times New Roman"/>
                <w:sz w:val="22"/>
                <w:szCs w:val="22"/>
              </w:rPr>
              <w:t>ский 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E56F91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DCF" w:rsidRPr="00180758" w:rsidTr="00EF37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 о списании мат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риальных запасов (ф. 0504230)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департамента, члены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миссии в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сово-экономический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E56F91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нансово-эконом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Pr="00180758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CF" w:rsidRDefault="00A55DCF" w:rsidP="00A5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5B0A" w:rsidRDefault="00015B0A" w:rsidP="00015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B4A" w:rsidRDefault="00BA6B4A" w:rsidP="00BA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Начальник финансово-</w:t>
      </w:r>
    </w:p>
    <w:p w:rsidR="00BA6B4A" w:rsidRPr="00291CCD" w:rsidRDefault="00BA6B4A" w:rsidP="00BA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экономического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С.В. Афанась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ва</w:t>
      </w:r>
    </w:p>
    <w:p w:rsidR="00BA6B4A" w:rsidRDefault="00BA6B4A" w:rsidP="00015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A6B4A" w:rsidSect="001C6028">
      <w:pgSz w:w="16838" w:h="11905" w:orient="landscape" w:code="9"/>
      <w:pgMar w:top="709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0A"/>
    <w:rsid w:val="00003C10"/>
    <w:rsid w:val="00015B0A"/>
    <w:rsid w:val="00020E47"/>
    <w:rsid w:val="000252D0"/>
    <w:rsid w:val="0005494E"/>
    <w:rsid w:val="000A0570"/>
    <w:rsid w:val="000B42E4"/>
    <w:rsid w:val="000B64C6"/>
    <w:rsid w:val="000C2774"/>
    <w:rsid w:val="000D7255"/>
    <w:rsid w:val="000F3AFF"/>
    <w:rsid w:val="000F5253"/>
    <w:rsid w:val="00122F40"/>
    <w:rsid w:val="001365AE"/>
    <w:rsid w:val="00144559"/>
    <w:rsid w:val="001538EB"/>
    <w:rsid w:val="00154E85"/>
    <w:rsid w:val="00161274"/>
    <w:rsid w:val="00163A8A"/>
    <w:rsid w:val="00180758"/>
    <w:rsid w:val="001931E7"/>
    <w:rsid w:val="001B415D"/>
    <w:rsid w:val="001C6028"/>
    <w:rsid w:val="001D26DA"/>
    <w:rsid w:val="001D3C57"/>
    <w:rsid w:val="00215519"/>
    <w:rsid w:val="00220857"/>
    <w:rsid w:val="00237ECC"/>
    <w:rsid w:val="0026508A"/>
    <w:rsid w:val="002B41CF"/>
    <w:rsid w:val="002C3A12"/>
    <w:rsid w:val="002E4F4F"/>
    <w:rsid w:val="0030472F"/>
    <w:rsid w:val="00316A13"/>
    <w:rsid w:val="00337091"/>
    <w:rsid w:val="00342942"/>
    <w:rsid w:val="003452E0"/>
    <w:rsid w:val="003640F3"/>
    <w:rsid w:val="003B728C"/>
    <w:rsid w:val="003D165C"/>
    <w:rsid w:val="003E3459"/>
    <w:rsid w:val="004004BB"/>
    <w:rsid w:val="00425FAB"/>
    <w:rsid w:val="0044413D"/>
    <w:rsid w:val="00452040"/>
    <w:rsid w:val="004536B9"/>
    <w:rsid w:val="00456E49"/>
    <w:rsid w:val="004650C4"/>
    <w:rsid w:val="00472767"/>
    <w:rsid w:val="0047386C"/>
    <w:rsid w:val="00482A0A"/>
    <w:rsid w:val="004878FC"/>
    <w:rsid w:val="004B1DDF"/>
    <w:rsid w:val="004F0D22"/>
    <w:rsid w:val="004F5197"/>
    <w:rsid w:val="0050436E"/>
    <w:rsid w:val="00532A1A"/>
    <w:rsid w:val="005351FD"/>
    <w:rsid w:val="005430EA"/>
    <w:rsid w:val="0056225B"/>
    <w:rsid w:val="00585737"/>
    <w:rsid w:val="00587F85"/>
    <w:rsid w:val="00590EEC"/>
    <w:rsid w:val="00595A5D"/>
    <w:rsid w:val="005A0126"/>
    <w:rsid w:val="005B7E1E"/>
    <w:rsid w:val="005C01E2"/>
    <w:rsid w:val="005D5B87"/>
    <w:rsid w:val="005D6491"/>
    <w:rsid w:val="005F01D0"/>
    <w:rsid w:val="005F21BC"/>
    <w:rsid w:val="006021B6"/>
    <w:rsid w:val="00611F1F"/>
    <w:rsid w:val="00615B7B"/>
    <w:rsid w:val="00625934"/>
    <w:rsid w:val="00640446"/>
    <w:rsid w:val="006650B6"/>
    <w:rsid w:val="00676F90"/>
    <w:rsid w:val="00692357"/>
    <w:rsid w:val="00695259"/>
    <w:rsid w:val="006D511C"/>
    <w:rsid w:val="006D6C83"/>
    <w:rsid w:val="006F40CE"/>
    <w:rsid w:val="00701FC0"/>
    <w:rsid w:val="00705528"/>
    <w:rsid w:val="00715596"/>
    <w:rsid w:val="00731154"/>
    <w:rsid w:val="00750290"/>
    <w:rsid w:val="007503D8"/>
    <w:rsid w:val="00752768"/>
    <w:rsid w:val="0078792F"/>
    <w:rsid w:val="00787E3C"/>
    <w:rsid w:val="007946A6"/>
    <w:rsid w:val="007B7F1B"/>
    <w:rsid w:val="007C149D"/>
    <w:rsid w:val="007F6C2E"/>
    <w:rsid w:val="00807E38"/>
    <w:rsid w:val="0082536E"/>
    <w:rsid w:val="008647D5"/>
    <w:rsid w:val="00867D59"/>
    <w:rsid w:val="00876D28"/>
    <w:rsid w:val="00885ECD"/>
    <w:rsid w:val="008966D5"/>
    <w:rsid w:val="008A011E"/>
    <w:rsid w:val="008A6DA4"/>
    <w:rsid w:val="008D4BC5"/>
    <w:rsid w:val="008D57E3"/>
    <w:rsid w:val="00933767"/>
    <w:rsid w:val="0096262F"/>
    <w:rsid w:val="00997FE9"/>
    <w:rsid w:val="009B08D4"/>
    <w:rsid w:val="009B67E0"/>
    <w:rsid w:val="009E0A42"/>
    <w:rsid w:val="00A003E9"/>
    <w:rsid w:val="00A004C8"/>
    <w:rsid w:val="00A10DF8"/>
    <w:rsid w:val="00A243DB"/>
    <w:rsid w:val="00A25A98"/>
    <w:rsid w:val="00A43B09"/>
    <w:rsid w:val="00A55DCF"/>
    <w:rsid w:val="00A84350"/>
    <w:rsid w:val="00AA2C32"/>
    <w:rsid w:val="00AA61A0"/>
    <w:rsid w:val="00AB60C7"/>
    <w:rsid w:val="00AB6651"/>
    <w:rsid w:val="00AC2458"/>
    <w:rsid w:val="00AD30A6"/>
    <w:rsid w:val="00B17E06"/>
    <w:rsid w:val="00B230E5"/>
    <w:rsid w:val="00B50332"/>
    <w:rsid w:val="00B55EC5"/>
    <w:rsid w:val="00B70F7A"/>
    <w:rsid w:val="00B74756"/>
    <w:rsid w:val="00B858C8"/>
    <w:rsid w:val="00B97C1D"/>
    <w:rsid w:val="00BA4A1B"/>
    <w:rsid w:val="00BA6B4A"/>
    <w:rsid w:val="00BB5085"/>
    <w:rsid w:val="00BD1061"/>
    <w:rsid w:val="00BE3006"/>
    <w:rsid w:val="00BF29F7"/>
    <w:rsid w:val="00C30564"/>
    <w:rsid w:val="00C40EF5"/>
    <w:rsid w:val="00C544AE"/>
    <w:rsid w:val="00C657AA"/>
    <w:rsid w:val="00CA34F0"/>
    <w:rsid w:val="00CB4322"/>
    <w:rsid w:val="00CC6542"/>
    <w:rsid w:val="00CC7B08"/>
    <w:rsid w:val="00CF3D77"/>
    <w:rsid w:val="00CF4726"/>
    <w:rsid w:val="00D01C9D"/>
    <w:rsid w:val="00D45354"/>
    <w:rsid w:val="00D51E02"/>
    <w:rsid w:val="00D64949"/>
    <w:rsid w:val="00D964FD"/>
    <w:rsid w:val="00DA0D7F"/>
    <w:rsid w:val="00DB6469"/>
    <w:rsid w:val="00DD3B41"/>
    <w:rsid w:val="00DE18D6"/>
    <w:rsid w:val="00E05170"/>
    <w:rsid w:val="00E162CF"/>
    <w:rsid w:val="00E25057"/>
    <w:rsid w:val="00E346B2"/>
    <w:rsid w:val="00E42B77"/>
    <w:rsid w:val="00E51AE8"/>
    <w:rsid w:val="00E56F91"/>
    <w:rsid w:val="00E87E11"/>
    <w:rsid w:val="00EB1EE0"/>
    <w:rsid w:val="00EC301D"/>
    <w:rsid w:val="00EE4F9A"/>
    <w:rsid w:val="00EF3755"/>
    <w:rsid w:val="00F236E8"/>
    <w:rsid w:val="00F45AEA"/>
    <w:rsid w:val="00F57EAC"/>
    <w:rsid w:val="00F65472"/>
    <w:rsid w:val="00F91456"/>
    <w:rsid w:val="00FA78E3"/>
    <w:rsid w:val="00FA7F68"/>
    <w:rsid w:val="00FD0274"/>
    <w:rsid w:val="00FE63ED"/>
    <w:rsid w:val="00FE6B81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BCC3-3E54-48E4-A011-620FB1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B0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15B0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2A0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82A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</dc:creator>
  <cp:keywords/>
  <cp:lastModifiedBy>Вячеслав К</cp:lastModifiedBy>
  <cp:revision>2</cp:revision>
  <cp:lastPrinted>2018-08-13T02:37:00Z</cp:lastPrinted>
  <dcterms:created xsi:type="dcterms:W3CDTF">2019-07-22T05:10:00Z</dcterms:created>
  <dcterms:modified xsi:type="dcterms:W3CDTF">2019-07-22T05:10:00Z</dcterms:modified>
</cp:coreProperties>
</file>